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796439" w:rsidRDefault="00796439" w:rsidP="00796439"/>
    <w:p w:rsidR="00796439" w:rsidRDefault="00796439" w:rsidP="0079643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218" w:rsidRDefault="00DB3218" w:rsidP="00DB3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10.01.2019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№01-05-2/9</w:t>
      </w:r>
    </w:p>
    <w:p w:rsidR="00DB3218" w:rsidRDefault="00DB3218" w:rsidP="00DB3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218" w:rsidRDefault="00DB3218" w:rsidP="00DB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распоряжение  </w:t>
      </w:r>
    </w:p>
    <w:p w:rsidR="00DB3218" w:rsidRDefault="00DB3218" w:rsidP="00DB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от 28 июня 2016 г. № 57</w:t>
      </w:r>
    </w:p>
    <w:p w:rsidR="00DB3218" w:rsidRDefault="00DB3218" w:rsidP="00DB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распоряжения</w:t>
      </w:r>
    </w:p>
    <w:p w:rsidR="00DB3218" w:rsidRDefault="00DB3218" w:rsidP="00DB3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от 06 августа 2018 г. № 01-05-105/8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D23" w:rsidRDefault="00796439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Министра Правительства Москвы, руководителя Департамента региональной безопасности и противодействия коррупции города Москвы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В.В.Черникова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 июля 2018 года №21-22-514</w:t>
      </w:r>
      <w:r w:rsidRPr="00796439">
        <w:rPr>
          <w:rFonts w:ascii="Times New Roman" w:hAnsi="Times New Roman" w:cs="Times New Roman"/>
          <w:sz w:val="28"/>
          <w:szCs w:val="28"/>
        </w:rPr>
        <w:t>/8</w:t>
      </w:r>
      <w:r w:rsidR="00780D23">
        <w:rPr>
          <w:rFonts w:ascii="Times New Roman" w:hAnsi="Times New Roman" w:cs="Times New Roman"/>
          <w:sz w:val="28"/>
          <w:szCs w:val="28"/>
        </w:rPr>
        <w:t>: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</w:t>
      </w:r>
      <w:r w:rsidR="00796439">
        <w:rPr>
          <w:rFonts w:ascii="Times New Roman" w:hAnsi="Times New Roman" w:cs="Times New Roman"/>
          <w:sz w:val="28"/>
          <w:szCs w:val="28"/>
        </w:rPr>
        <w:t>8 июня 2016 года</w:t>
      </w:r>
      <w:r w:rsidRPr="00780D23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Pr="00780D23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 «Об 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 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от </w:t>
      </w:r>
      <w:r w:rsidR="00DB3218">
        <w:rPr>
          <w:rFonts w:ascii="Times New Roman" w:hAnsi="Times New Roman" w:cs="Times New Roman"/>
          <w:sz w:val="28"/>
          <w:szCs w:val="28"/>
        </w:rPr>
        <w:t>06 августа 2018</w:t>
      </w:r>
      <w:r w:rsidR="00A117C7">
        <w:rPr>
          <w:rFonts w:ascii="Times New Roman" w:hAnsi="Times New Roman" w:cs="Times New Roman"/>
          <w:sz w:val="28"/>
          <w:szCs w:val="28"/>
        </w:rPr>
        <w:t xml:space="preserve"> г.</w:t>
      </w:r>
      <w:r w:rsidR="009D5DDB">
        <w:rPr>
          <w:rFonts w:ascii="Times New Roman" w:hAnsi="Times New Roman" w:cs="Times New Roman"/>
          <w:sz w:val="28"/>
          <w:szCs w:val="28"/>
        </w:rPr>
        <w:t xml:space="preserve">   </w:t>
      </w:r>
      <w:r w:rsidRPr="008F2F57">
        <w:rPr>
          <w:rFonts w:ascii="Times New Roman" w:hAnsi="Times New Roman" w:cs="Times New Roman"/>
          <w:sz w:val="28"/>
          <w:szCs w:val="28"/>
        </w:rPr>
        <w:t>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="00BA75DA">
        <w:rPr>
          <w:rFonts w:ascii="Times New Roman" w:hAnsi="Times New Roman" w:cs="Times New Roman"/>
          <w:sz w:val="28"/>
          <w:szCs w:val="28"/>
        </w:rPr>
        <w:t>01-05-</w:t>
      </w:r>
      <w:r w:rsidR="00DB3218">
        <w:rPr>
          <w:rFonts w:ascii="Times New Roman" w:hAnsi="Times New Roman" w:cs="Times New Roman"/>
          <w:sz w:val="28"/>
          <w:szCs w:val="28"/>
        </w:rPr>
        <w:t>105</w:t>
      </w:r>
      <w:r w:rsidR="00BA75DA">
        <w:rPr>
          <w:rFonts w:ascii="Times New Roman" w:hAnsi="Times New Roman" w:cs="Times New Roman"/>
          <w:sz w:val="28"/>
          <w:szCs w:val="28"/>
        </w:rPr>
        <w:t>/</w:t>
      </w:r>
      <w:r w:rsidR="00A117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8F2F57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распоряжение от </w:t>
      </w:r>
      <w:r w:rsidRPr="00780D23">
        <w:rPr>
          <w:rFonts w:ascii="Times New Roman" w:hAnsi="Times New Roman" w:cs="Times New Roman"/>
          <w:sz w:val="28"/>
          <w:szCs w:val="28"/>
        </w:rPr>
        <w:t>28.06.2016 № 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F5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2F57">
        <w:rPr>
          <w:rFonts w:ascii="Times New Roman" w:hAnsi="Times New Roman" w:cs="Times New Roman"/>
          <w:sz w:val="28"/>
          <w:szCs w:val="28"/>
        </w:rPr>
        <w:t>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</w:t>
      </w:r>
      <w:r w:rsidR="00DB3218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распоряжения управы от 29. Мая 2018 г. №01-05-75</w:t>
      </w:r>
      <w:r w:rsidR="00DB321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B3218">
        <w:rPr>
          <w:rFonts w:ascii="Times New Roman" w:hAnsi="Times New Roman" w:cs="Times New Roman"/>
          <w:sz w:val="28"/>
          <w:szCs w:val="28"/>
        </w:rPr>
        <w:t>8</w:t>
      </w:r>
      <w:r w:rsidRPr="008F2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D23" w:rsidRPr="00087CFB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7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7CF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D23" w:rsidRDefault="00780D23" w:rsidP="006F62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>В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 xml:space="preserve">Бужгулашвили </w:t>
      </w:r>
    </w:p>
    <w:p w:rsidR="00156743" w:rsidRDefault="00156743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C6913" w:rsidRDefault="00BC6913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C6913" w:rsidRDefault="00BC6913" w:rsidP="00BC6913">
      <w:pPr>
        <w:spacing w:after="0"/>
        <w:ind w:left="5103" w:firstLine="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распоряжению управы</w:t>
      </w:r>
    </w:p>
    <w:p w:rsidR="00BC6913" w:rsidRDefault="00BC6913" w:rsidP="00796439">
      <w:pPr>
        <w:widowControl w:val="0"/>
        <w:adjustRightInd w:val="0"/>
        <w:spacing w:after="0" w:line="240" w:lineRule="auto"/>
        <w:ind w:left="3540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от </w:t>
      </w:r>
      <w:r w:rsidR="00DB3218">
        <w:rPr>
          <w:rFonts w:ascii="Times New Roman" w:eastAsia="Times New Roman" w:hAnsi="Times New Roman" w:cs="Times New Roman"/>
          <w:sz w:val="26"/>
          <w:szCs w:val="26"/>
        </w:rPr>
        <w:t>10.01</w:t>
      </w:r>
      <w:r w:rsidR="00796439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B321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 № </w:t>
      </w:r>
      <w:r w:rsidR="00796439">
        <w:rPr>
          <w:rFonts w:ascii="Times New Roman" w:eastAsia="Times New Roman" w:hAnsi="Times New Roman" w:cs="Times New Roman"/>
          <w:sz w:val="26"/>
          <w:szCs w:val="26"/>
          <w:u w:val="single"/>
        </w:rPr>
        <w:t>01-05-</w:t>
      </w:r>
      <w:r w:rsidR="00DB3218"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 w:rsidR="00796439" w:rsidRPr="00DB3218">
        <w:rPr>
          <w:rFonts w:ascii="Times New Roman" w:eastAsia="Times New Roman" w:hAnsi="Times New Roman" w:cs="Times New Roman"/>
          <w:sz w:val="26"/>
          <w:szCs w:val="26"/>
          <w:u w:val="single"/>
        </w:rPr>
        <w:t>/</w:t>
      </w:r>
      <w:r w:rsidR="00DB3218">
        <w:rPr>
          <w:rFonts w:ascii="Times New Roman" w:eastAsia="Times New Roman" w:hAnsi="Times New Roman" w:cs="Times New Roman"/>
          <w:sz w:val="26"/>
          <w:szCs w:val="26"/>
          <w:u w:val="single"/>
        </w:rPr>
        <w:t>9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5513AC">
        <w:rPr>
          <w:rFonts w:ascii="Times New Roman" w:hAnsi="Times New Roman" w:cs="Times New Roman"/>
          <w:b/>
          <w:sz w:val="26"/>
          <w:szCs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управы района </w:t>
      </w:r>
      <w:r w:rsidR="00D13263">
        <w:rPr>
          <w:rFonts w:ascii="Times New Roman" w:hAnsi="Times New Roman" w:cs="Times New Roman"/>
          <w:b/>
          <w:sz w:val="26"/>
          <w:szCs w:val="26"/>
        </w:rPr>
        <w:t>Бибире</w:t>
      </w:r>
      <w:r>
        <w:rPr>
          <w:rFonts w:ascii="Times New Roman" w:hAnsi="Times New Roman" w:cs="Times New Roman"/>
          <w:b/>
          <w:sz w:val="26"/>
          <w:szCs w:val="26"/>
        </w:rPr>
        <w:t>во города Москвы</w:t>
      </w:r>
    </w:p>
    <w:p w:rsidR="00BC6913" w:rsidRPr="007B5F02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  <w:gridCol w:w="567"/>
      </w:tblGrid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5528" w:type="dxa"/>
          </w:tcPr>
          <w:p w:rsidR="00BC6913" w:rsidRPr="007B5F02" w:rsidRDefault="00796439" w:rsidP="00796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Кутузов А.Ю.</w:t>
            </w:r>
            <w:r w:rsidR="00EE26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65C"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EE265C" w:rsidRPr="00D132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управы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 ЖКХ, строительства, благоустройства и имущественных отношений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  <w:tc>
          <w:tcPr>
            <w:tcW w:w="5528" w:type="dxa"/>
          </w:tcPr>
          <w:p w:rsidR="00BC6913" w:rsidRPr="007B5F02" w:rsidRDefault="00796439" w:rsidP="00796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Морина Е.Е.</w:t>
            </w:r>
            <w:r w:rsidR="00EE265C" w:rsidRPr="007B5F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65C"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заместитель главы управы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работе с населением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5528" w:type="dxa"/>
          </w:tcPr>
          <w:p w:rsidR="00BC6913" w:rsidRPr="007B5F02" w:rsidRDefault="00DB3218" w:rsidP="00DB32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О.В.</w:t>
            </w:r>
            <w:r w:rsidR="00BC6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сектора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</w:t>
            </w:r>
            <w:r w:rsidR="00BC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и 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>подбору персонала у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>правления государственной службы и кадров префектуры С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Н.Ю</w:t>
            </w:r>
            <w:r w:rsidRPr="00CC5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с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сотрудниками управ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439" w:rsidRPr="00796439" w:rsidRDefault="00796439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Манжосова Е.Д. – </w:t>
            </w:r>
            <w:r w:rsidRPr="007964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управы по вопросам экономики, торговли и услуг</w:t>
            </w:r>
          </w:p>
          <w:p w:rsidR="00796439" w:rsidRDefault="00796439" w:rsidP="006106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1778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7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Бурмистров А.Е.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начальник организационного отдела </w:t>
            </w:r>
          </w:p>
          <w:p w:rsidR="00951778" w:rsidRPr="007B5F02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Е.В.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начальник бухгалтерского учета, организации и проведения конкурсов и аукционов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13" w:rsidRPr="007B5F02" w:rsidRDefault="00DB321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  <w:r w:rsidR="00D1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Ю.М.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117C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D13263">
              <w:rPr>
                <w:rFonts w:ascii="Times New Roman" w:hAnsi="Times New Roman" w:cs="Times New Roman"/>
                <w:sz w:val="24"/>
                <w:szCs w:val="24"/>
              </w:rPr>
              <w:t xml:space="preserve"> – юрист юридической службы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C6913" w:rsidRPr="00E05D2E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региональной безопасности и противодействия коррупции города Москвы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BC6913" w:rsidRPr="007B5F02" w:rsidRDefault="00A117C7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Мумренков</w:t>
            </w:r>
            <w:proofErr w:type="spellEnd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советник Управления по вопросам противодействия коррупции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Региональной общественной организации ветеранов государственного и муниципального управления  города Москвы </w:t>
            </w: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CF7" w:rsidRPr="005A3C7B" w:rsidRDefault="00DB3218" w:rsidP="008157A8">
      <w:pPr>
        <w:spacing w:after="0"/>
      </w:pPr>
    </w:p>
    <w:sectPr w:rsidR="00257CF7" w:rsidRPr="005A3C7B" w:rsidSect="00796439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EC" w:rsidRDefault="00C00EEC" w:rsidP="00EE5555">
      <w:pPr>
        <w:spacing w:after="0" w:line="240" w:lineRule="auto"/>
      </w:pPr>
      <w:r>
        <w:separator/>
      </w:r>
    </w:p>
  </w:endnote>
  <w:endnote w:type="continuationSeparator" w:id="0">
    <w:p w:rsidR="00C00EEC" w:rsidRDefault="00C00EEC" w:rsidP="00EE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EC" w:rsidRDefault="00C00EEC" w:rsidP="00EE5555">
      <w:pPr>
        <w:spacing w:after="0" w:line="240" w:lineRule="auto"/>
      </w:pPr>
      <w:r>
        <w:separator/>
      </w:r>
    </w:p>
  </w:footnote>
  <w:footnote w:type="continuationSeparator" w:id="0">
    <w:p w:rsidR="00C00EEC" w:rsidRDefault="00C00EEC" w:rsidP="00EE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3"/>
    <w:rsid w:val="00156743"/>
    <w:rsid w:val="00264472"/>
    <w:rsid w:val="00302BA7"/>
    <w:rsid w:val="003E5A10"/>
    <w:rsid w:val="003F01B2"/>
    <w:rsid w:val="0040346E"/>
    <w:rsid w:val="00453BD1"/>
    <w:rsid w:val="00455848"/>
    <w:rsid w:val="00457418"/>
    <w:rsid w:val="004F0BCF"/>
    <w:rsid w:val="00523E16"/>
    <w:rsid w:val="005673F6"/>
    <w:rsid w:val="005A0576"/>
    <w:rsid w:val="005A3C7B"/>
    <w:rsid w:val="005B59FD"/>
    <w:rsid w:val="005D52BA"/>
    <w:rsid w:val="005F4555"/>
    <w:rsid w:val="006F62EB"/>
    <w:rsid w:val="007804E7"/>
    <w:rsid w:val="00780D23"/>
    <w:rsid w:val="00796439"/>
    <w:rsid w:val="00800215"/>
    <w:rsid w:val="008157A8"/>
    <w:rsid w:val="00951778"/>
    <w:rsid w:val="00980170"/>
    <w:rsid w:val="009D5DDB"/>
    <w:rsid w:val="00A1094B"/>
    <w:rsid w:val="00A117C7"/>
    <w:rsid w:val="00AA567C"/>
    <w:rsid w:val="00B1124C"/>
    <w:rsid w:val="00B170CC"/>
    <w:rsid w:val="00BA75DA"/>
    <w:rsid w:val="00BC6913"/>
    <w:rsid w:val="00C00EEC"/>
    <w:rsid w:val="00C97237"/>
    <w:rsid w:val="00D04ED1"/>
    <w:rsid w:val="00D13263"/>
    <w:rsid w:val="00D40F8F"/>
    <w:rsid w:val="00D84F8C"/>
    <w:rsid w:val="00DB3218"/>
    <w:rsid w:val="00DD3CDC"/>
    <w:rsid w:val="00EA76C1"/>
    <w:rsid w:val="00EE265C"/>
    <w:rsid w:val="00EE5555"/>
    <w:rsid w:val="00F011CC"/>
    <w:rsid w:val="00F2133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96439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96439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DAB8-337D-4899-B01C-87A0F856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Лемешонок Юлия Михайловна</cp:lastModifiedBy>
  <cp:revision>2</cp:revision>
  <cp:lastPrinted>2018-07-17T05:52:00Z</cp:lastPrinted>
  <dcterms:created xsi:type="dcterms:W3CDTF">2022-08-12T11:55:00Z</dcterms:created>
  <dcterms:modified xsi:type="dcterms:W3CDTF">2022-08-12T11:55:00Z</dcterms:modified>
</cp:coreProperties>
</file>