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75209" w14:textId="77777777" w:rsidR="00A6070A" w:rsidRDefault="00A6070A" w:rsidP="00A6070A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14:paraId="69A2E62E" w14:textId="77777777" w:rsidR="00A6070A" w:rsidRDefault="00A6070A" w:rsidP="00A6070A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14:paraId="2965546B" w14:textId="77777777" w:rsidR="00A6070A" w:rsidRDefault="00A6070A" w:rsidP="00A6070A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14:paraId="2F646151" w14:textId="77777777" w:rsidR="00A6070A" w:rsidRDefault="00A6070A" w:rsidP="00A6070A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62F1A" w14:textId="77777777" w:rsidR="00A6070A" w:rsidRDefault="00A6070A" w:rsidP="00A6070A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14:paraId="5779C7A5" w14:textId="77777777" w:rsidR="00A6070A" w:rsidRDefault="00A6070A" w:rsidP="00A607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CDE8D" w14:textId="77777777" w:rsidR="00A6070A" w:rsidRDefault="00A6070A" w:rsidP="00A6070A">
      <w:pPr>
        <w:jc w:val="both"/>
        <w:rPr>
          <w:b/>
          <w:sz w:val="28"/>
          <w:szCs w:val="28"/>
        </w:rPr>
      </w:pPr>
    </w:p>
    <w:p w14:paraId="1B22D0B8" w14:textId="63ECE0AB" w:rsidR="00A6070A" w:rsidRPr="00A6070A" w:rsidRDefault="00A6070A" w:rsidP="00A607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24.08.2022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01-19-90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14:paraId="3A66014A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4C50F1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CA1E51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F9F181" w14:textId="77777777" w:rsidR="00E8434A" w:rsidRPr="009D40E4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 июня 2016 г. №</w:t>
      </w:r>
      <w:r w:rsidR="00874F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57</w:t>
      </w:r>
    </w:p>
    <w:p w14:paraId="0BB2A0CE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признании утратившим силу распоряжения</w:t>
      </w:r>
    </w:p>
    <w:p w14:paraId="5ECFC87D" w14:textId="53090715" w:rsidR="00E8434A" w:rsidRP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от </w:t>
      </w:r>
      <w:r w:rsidR="00876775">
        <w:rPr>
          <w:rFonts w:ascii="Times New Roman" w:hAnsi="Times New Roman" w:cs="Times New Roman"/>
          <w:b/>
          <w:sz w:val="24"/>
          <w:szCs w:val="24"/>
        </w:rPr>
        <w:t>28 сентября 2021</w:t>
      </w:r>
      <w:r w:rsidRPr="007903F9">
        <w:rPr>
          <w:rFonts w:ascii="Times New Roman" w:hAnsi="Times New Roman" w:cs="Times New Roman"/>
          <w:b/>
          <w:sz w:val="24"/>
          <w:szCs w:val="24"/>
        </w:rPr>
        <w:t xml:space="preserve"> г. № 01-</w:t>
      </w:r>
      <w:r w:rsidR="00F74564">
        <w:rPr>
          <w:rFonts w:ascii="Times New Roman" w:hAnsi="Times New Roman" w:cs="Times New Roman"/>
          <w:b/>
          <w:sz w:val="24"/>
          <w:szCs w:val="24"/>
        </w:rPr>
        <w:t>19</w:t>
      </w:r>
      <w:r w:rsidRPr="007903F9">
        <w:rPr>
          <w:rFonts w:ascii="Times New Roman" w:hAnsi="Times New Roman" w:cs="Times New Roman"/>
          <w:b/>
          <w:sz w:val="24"/>
          <w:szCs w:val="24"/>
        </w:rPr>
        <w:t>-</w:t>
      </w:r>
      <w:r w:rsidR="00876775">
        <w:rPr>
          <w:rFonts w:ascii="Times New Roman" w:hAnsi="Times New Roman" w:cs="Times New Roman"/>
          <w:b/>
          <w:sz w:val="24"/>
          <w:szCs w:val="24"/>
        </w:rPr>
        <w:t>133</w:t>
      </w:r>
      <w:r w:rsidRPr="007903F9">
        <w:rPr>
          <w:rFonts w:ascii="Times New Roman" w:hAnsi="Times New Roman" w:cs="Times New Roman"/>
          <w:b/>
          <w:sz w:val="24"/>
          <w:szCs w:val="24"/>
        </w:rPr>
        <w:t>/</w:t>
      </w:r>
      <w:r w:rsidR="00F74564">
        <w:rPr>
          <w:rFonts w:ascii="Times New Roman" w:hAnsi="Times New Roman" w:cs="Times New Roman"/>
          <w:b/>
          <w:sz w:val="24"/>
          <w:szCs w:val="24"/>
        </w:rPr>
        <w:t>21</w:t>
      </w:r>
    </w:p>
    <w:p w14:paraId="644B5274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8A70D53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BB6F32E" w14:textId="77777777" w:rsidR="00E8434A" w:rsidRPr="00EE3B7E" w:rsidRDefault="0007367E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E8434A" w:rsidRPr="00EE3B7E">
        <w:rPr>
          <w:rFonts w:ascii="Times New Roman" w:hAnsi="Times New Roman" w:cs="Times New Roman"/>
          <w:sz w:val="28"/>
          <w:szCs w:val="28"/>
        </w:rPr>
        <w:t>:</w:t>
      </w:r>
    </w:p>
    <w:p w14:paraId="349C173C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B7E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28 июня 2016 г. </w:t>
      </w:r>
      <w:r w:rsidRPr="00EE3B7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57</w:t>
      </w:r>
      <w:r w:rsidRPr="009D40E4">
        <w:rPr>
          <w:rFonts w:ascii="Times New Roman" w:hAnsi="Times New Roman" w:cs="Times New Roman"/>
          <w:sz w:val="32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«Об образовании </w:t>
      </w:r>
      <w:r w:rsidR="0007367E">
        <w:rPr>
          <w:rFonts w:ascii="Times New Roman" w:hAnsi="Times New Roman" w:cs="Times New Roman"/>
          <w:sz w:val="28"/>
          <w:szCs w:val="28"/>
        </w:rPr>
        <w:t>к</w:t>
      </w:r>
      <w:r w:rsidRPr="00EE3B7E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</w:t>
      </w:r>
    </w:p>
    <w:p w14:paraId="63342572" w14:textId="2F83D6BC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07367E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силу распоряжени</w:t>
      </w:r>
      <w:r>
        <w:rPr>
          <w:rFonts w:ascii="Times New Roman" w:hAnsi="Times New Roman" w:cs="Times New Roman"/>
          <w:sz w:val="28"/>
          <w:szCs w:val="28"/>
        </w:rPr>
        <w:t>е 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от </w:t>
      </w:r>
      <w:r w:rsidR="000736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6775">
        <w:rPr>
          <w:rFonts w:ascii="Times New Roman" w:hAnsi="Times New Roman" w:cs="Times New Roman"/>
          <w:sz w:val="28"/>
          <w:szCs w:val="28"/>
        </w:rPr>
        <w:t>28 сентября</w:t>
      </w:r>
      <w:r w:rsidR="00F74564">
        <w:rPr>
          <w:rFonts w:ascii="Times New Roman" w:hAnsi="Times New Roman" w:cs="Times New Roman"/>
          <w:sz w:val="28"/>
          <w:szCs w:val="28"/>
        </w:rPr>
        <w:t xml:space="preserve"> 2021</w:t>
      </w:r>
      <w:r w:rsidR="009635F4" w:rsidRPr="007903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F74564">
        <w:rPr>
          <w:rFonts w:ascii="Times New Roman" w:hAnsi="Times New Roman" w:cs="Times New Roman"/>
          <w:sz w:val="28"/>
          <w:szCs w:val="28"/>
        </w:rPr>
        <w:t>01-19-</w:t>
      </w:r>
      <w:r w:rsidR="00876775">
        <w:rPr>
          <w:rFonts w:ascii="Times New Roman" w:hAnsi="Times New Roman" w:cs="Times New Roman"/>
          <w:sz w:val="28"/>
          <w:szCs w:val="28"/>
        </w:rPr>
        <w:t>133</w:t>
      </w:r>
      <w:r w:rsidR="00F74564">
        <w:rPr>
          <w:rFonts w:ascii="Times New Roman" w:hAnsi="Times New Roman" w:cs="Times New Roman"/>
          <w:sz w:val="28"/>
          <w:szCs w:val="28"/>
        </w:rPr>
        <w:t>/21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«О внесении изменений в распоряжение</w:t>
      </w:r>
      <w:r w:rsidR="00C45D47">
        <w:rPr>
          <w:rFonts w:ascii="Times New Roman" w:hAnsi="Times New Roman" w:cs="Times New Roman"/>
          <w:sz w:val="28"/>
          <w:szCs w:val="28"/>
        </w:rPr>
        <w:t xml:space="preserve"> управы от 28</w:t>
      </w:r>
      <w:r w:rsidR="0007367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EE3B7E">
        <w:rPr>
          <w:rFonts w:ascii="Times New Roman" w:hAnsi="Times New Roman" w:cs="Times New Roman"/>
          <w:sz w:val="28"/>
          <w:szCs w:val="28"/>
        </w:rPr>
        <w:t>2016</w:t>
      </w:r>
      <w:r w:rsidR="00C45D47">
        <w:rPr>
          <w:rFonts w:ascii="Times New Roman" w:hAnsi="Times New Roman" w:cs="Times New Roman"/>
          <w:sz w:val="28"/>
          <w:szCs w:val="28"/>
        </w:rPr>
        <w:t xml:space="preserve"> </w:t>
      </w:r>
      <w:r w:rsidR="0007367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4"/>
        </w:rPr>
        <w:t xml:space="preserve">57 </w:t>
      </w:r>
      <w:r w:rsidR="0007367E">
        <w:rPr>
          <w:rFonts w:ascii="Times New Roman" w:hAnsi="Times New Roman" w:cs="Times New Roman"/>
          <w:sz w:val="28"/>
          <w:szCs w:val="28"/>
        </w:rPr>
        <w:t>и признании утративши</w:t>
      </w:r>
      <w:r w:rsidR="009635F4">
        <w:rPr>
          <w:rFonts w:ascii="Times New Roman" w:hAnsi="Times New Roman" w:cs="Times New Roman"/>
          <w:sz w:val="28"/>
          <w:szCs w:val="28"/>
        </w:rPr>
        <w:t xml:space="preserve">м силу распоряжения управы от </w:t>
      </w:r>
      <w:r w:rsidR="00876775">
        <w:rPr>
          <w:rFonts w:ascii="Times New Roman" w:hAnsi="Times New Roman" w:cs="Times New Roman"/>
          <w:sz w:val="28"/>
          <w:szCs w:val="28"/>
        </w:rPr>
        <w:t>05 апреля 2021</w:t>
      </w:r>
      <w:r w:rsidR="007903F9">
        <w:rPr>
          <w:rFonts w:ascii="Times New Roman" w:hAnsi="Times New Roman" w:cs="Times New Roman"/>
          <w:sz w:val="28"/>
          <w:szCs w:val="28"/>
        </w:rPr>
        <w:t xml:space="preserve"> г. № 01-</w:t>
      </w:r>
      <w:r w:rsidR="00876775">
        <w:rPr>
          <w:rFonts w:ascii="Times New Roman" w:hAnsi="Times New Roman" w:cs="Times New Roman"/>
          <w:sz w:val="28"/>
          <w:szCs w:val="28"/>
        </w:rPr>
        <w:t>19</w:t>
      </w:r>
      <w:r w:rsidR="007903F9">
        <w:rPr>
          <w:rFonts w:ascii="Times New Roman" w:hAnsi="Times New Roman" w:cs="Times New Roman"/>
          <w:sz w:val="28"/>
          <w:szCs w:val="28"/>
        </w:rPr>
        <w:t>-</w:t>
      </w:r>
      <w:r w:rsidR="00876775">
        <w:rPr>
          <w:rFonts w:ascii="Times New Roman" w:hAnsi="Times New Roman" w:cs="Times New Roman"/>
          <w:sz w:val="28"/>
          <w:szCs w:val="28"/>
        </w:rPr>
        <w:t>52</w:t>
      </w:r>
      <w:r w:rsidR="007903F9">
        <w:rPr>
          <w:rFonts w:ascii="Times New Roman" w:hAnsi="Times New Roman" w:cs="Times New Roman"/>
          <w:sz w:val="28"/>
          <w:szCs w:val="28"/>
        </w:rPr>
        <w:t>/</w:t>
      </w:r>
      <w:r w:rsidR="00876775">
        <w:rPr>
          <w:rFonts w:ascii="Times New Roman" w:hAnsi="Times New Roman" w:cs="Times New Roman"/>
          <w:sz w:val="28"/>
          <w:szCs w:val="28"/>
        </w:rPr>
        <w:t>21</w:t>
      </w:r>
      <w:r w:rsidRPr="00B05FB0">
        <w:rPr>
          <w:rFonts w:ascii="Times New Roman" w:hAnsi="Times New Roman" w:cs="Times New Roman"/>
          <w:sz w:val="28"/>
          <w:szCs w:val="28"/>
        </w:rPr>
        <w:t>»</w:t>
      </w:r>
      <w:r w:rsidRPr="00EE3B7E">
        <w:rPr>
          <w:rFonts w:ascii="Times New Roman" w:hAnsi="Times New Roman" w:cs="Times New Roman"/>
          <w:sz w:val="28"/>
          <w:szCs w:val="28"/>
        </w:rPr>
        <w:t>.</w:t>
      </w:r>
    </w:p>
    <w:p w14:paraId="628D7FA5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6966D918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A36D19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9D29D3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5A8A60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7B4F21" w14:textId="032B728B" w:rsidR="00E8434A" w:rsidRPr="0098448E" w:rsidRDefault="00E8434A" w:rsidP="00E8434A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8B3E63">
        <w:rPr>
          <w:rFonts w:ascii="Times New Roman" w:hAnsi="Times New Roman" w:cs="Times New Roman"/>
          <w:b/>
          <w:sz w:val="28"/>
          <w:szCs w:val="28"/>
        </w:rPr>
        <w:tab/>
      </w:r>
      <w:r w:rsidR="008B3E6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E3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М.В.Пучков</w:t>
      </w:r>
      <w:proofErr w:type="spellEnd"/>
    </w:p>
    <w:p w14:paraId="6A977F0D" w14:textId="77777777" w:rsidR="00E8434A" w:rsidRDefault="00E8434A" w:rsidP="00E8434A">
      <w:pPr>
        <w:rPr>
          <w:rFonts w:ascii="Times New Roman" w:eastAsia="Times New Roman" w:hAnsi="Times New Roman" w:cs="Times New Roman"/>
          <w:sz w:val="26"/>
          <w:szCs w:val="26"/>
        </w:rPr>
        <w:sectPr w:rsidR="00E8434A" w:rsidSect="007231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73C4BED" w14:textId="1173F9BC" w:rsidR="00E8434A" w:rsidRDefault="00E8434A" w:rsidP="008811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8434A" w14:paraId="6330EF0B" w14:textId="77777777" w:rsidTr="00723197">
        <w:tc>
          <w:tcPr>
            <w:tcW w:w="4784" w:type="dxa"/>
          </w:tcPr>
          <w:p w14:paraId="5F39C94B" w14:textId="77777777" w:rsidR="00E8434A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6EC2860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CD5B474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управы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78AE37" w14:textId="6909F0CB" w:rsidR="00E8434A" w:rsidRPr="00A6070A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070A">
              <w:rPr>
                <w:rFonts w:ascii="Times New Roman" w:hAnsi="Times New Roman" w:cs="Times New Roman"/>
                <w:sz w:val="28"/>
                <w:szCs w:val="28"/>
              </w:rPr>
              <w:t xml:space="preserve"> 24.08.2022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A6070A">
              <w:rPr>
                <w:rFonts w:ascii="Times New Roman" w:hAnsi="Times New Roman" w:cs="Times New Roman"/>
                <w:sz w:val="28"/>
                <w:szCs w:val="28"/>
              </w:rPr>
              <w:t>01-19-90</w:t>
            </w:r>
            <w:r w:rsidR="00A60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607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  <w:p w14:paraId="79C0595B" w14:textId="77777777" w:rsidR="00B54CE2" w:rsidRPr="000C7039" w:rsidRDefault="00B54CE2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14:paraId="1F6DB96A" w14:textId="77777777" w:rsidTr="00723197">
        <w:tc>
          <w:tcPr>
            <w:tcW w:w="4784" w:type="dxa"/>
          </w:tcPr>
          <w:p w14:paraId="674F63EB" w14:textId="77777777" w:rsidR="00E8434A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BB90FED" w14:textId="77777777" w:rsidR="00C45D47" w:rsidRPr="000C7039" w:rsidRDefault="00C45D47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5A4E3F8" w14:textId="77777777" w:rsidR="00E8434A" w:rsidRPr="000C7039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управы</w:t>
            </w:r>
          </w:p>
          <w:p w14:paraId="11CA7817" w14:textId="77777777" w:rsidR="00E8434A" w:rsidRPr="000C7039" w:rsidRDefault="00E8434A" w:rsidP="00F31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0C7039">
              <w:rPr>
                <w:rFonts w:ascii="Times New Roman" w:hAnsi="Times New Roman" w:cs="Times New Roman"/>
                <w:sz w:val="28"/>
                <w:szCs w:val="28"/>
              </w:rPr>
              <w:t xml:space="preserve"> 2016 г. № </w:t>
            </w:r>
            <w:r w:rsidR="00F31A2A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14:paraId="4F6ECDAE" w14:textId="77777777" w:rsidR="00E8434A" w:rsidRPr="00205550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D57290" w14:textId="77777777" w:rsidR="00E8434A" w:rsidRPr="00205550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5F98DCCC" w14:textId="77777777" w:rsidR="00E8434A" w:rsidRDefault="00E8434A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50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управы </w:t>
      </w:r>
      <w:r w:rsidR="00907DB2">
        <w:rPr>
          <w:rFonts w:ascii="Times New Roman" w:hAnsi="Times New Roman" w:cs="Times New Roman"/>
          <w:b/>
          <w:sz w:val="28"/>
          <w:szCs w:val="28"/>
        </w:rPr>
        <w:t>района Бибирево</w:t>
      </w:r>
      <w:r w:rsidRPr="00205550"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14:paraId="065B59D3" w14:textId="77777777" w:rsidR="00C45D47" w:rsidRPr="00205550" w:rsidRDefault="00C45D47" w:rsidP="00E8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8434A" w:rsidRPr="00205550" w14:paraId="63127351" w14:textId="77777777" w:rsidTr="00723197">
        <w:trPr>
          <w:trHeight w:val="1462"/>
        </w:trPr>
        <w:tc>
          <w:tcPr>
            <w:tcW w:w="3936" w:type="dxa"/>
          </w:tcPr>
          <w:p w14:paraId="7991B3B6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14:paraId="0668A092" w14:textId="750C9EB8" w:rsidR="00F74564" w:rsidRPr="00FF3416" w:rsidRDefault="006F375D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75D">
              <w:rPr>
                <w:rFonts w:ascii="Times New Roman" w:hAnsi="Times New Roman" w:cs="Times New Roman"/>
                <w:sz w:val="28"/>
                <w:szCs w:val="28"/>
              </w:rPr>
              <w:t>Абрагимов Константин Александрович</w:t>
            </w:r>
          </w:p>
        </w:tc>
        <w:tc>
          <w:tcPr>
            <w:tcW w:w="5953" w:type="dxa"/>
          </w:tcPr>
          <w:p w14:paraId="76E4A90C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6316A" w14:textId="77777777" w:rsidR="00E8434A" w:rsidRPr="00205550" w:rsidRDefault="00633B0A" w:rsidP="00633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33B0A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управы по вопросам ЖКХ, строительства, благоустройства и имущественных отношений</w:t>
            </w:r>
          </w:p>
        </w:tc>
      </w:tr>
      <w:tr w:rsidR="00E8434A" w:rsidRPr="00205550" w14:paraId="2697ECA0" w14:textId="77777777" w:rsidTr="00723197">
        <w:trPr>
          <w:trHeight w:val="1593"/>
        </w:trPr>
        <w:tc>
          <w:tcPr>
            <w:tcW w:w="3936" w:type="dxa"/>
          </w:tcPr>
          <w:p w14:paraId="55DED306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 Комиссии:</w:t>
            </w:r>
          </w:p>
          <w:p w14:paraId="60527CE5" w14:textId="77777777" w:rsidR="00E8434A" w:rsidRDefault="008B3E63" w:rsidP="00FF341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Подустова</w:t>
            </w:r>
          </w:p>
          <w:p w14:paraId="578E56B9" w14:textId="77777777" w:rsidR="008B3E63" w:rsidRPr="00AD28A1" w:rsidRDefault="008B3E63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Елена Викторовна</w:t>
            </w:r>
          </w:p>
        </w:tc>
        <w:tc>
          <w:tcPr>
            <w:tcW w:w="5953" w:type="dxa"/>
          </w:tcPr>
          <w:p w14:paraId="0AA1E8E0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FA1E9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31487" w14:textId="77777777" w:rsidR="008B3E63" w:rsidRDefault="00633B0A" w:rsidP="008B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заместитель </w:t>
            </w:r>
            <w:r w:rsidR="008B3E63" w:rsidRPr="00453BD1">
              <w:rPr>
                <w:rFonts w:ascii="Times New Roman" w:hAnsi="Times New Roman" w:cs="Times New Roman"/>
                <w:sz w:val="28"/>
                <w:szCs w:val="28"/>
              </w:rPr>
              <w:t xml:space="preserve">главы управы </w:t>
            </w:r>
          </w:p>
          <w:p w14:paraId="6C575150" w14:textId="77777777" w:rsidR="008B3E63" w:rsidRPr="00453BD1" w:rsidRDefault="008B3E63" w:rsidP="008B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D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экономики, торговли и услуг</w:t>
            </w:r>
          </w:p>
          <w:p w14:paraId="6CD7604C" w14:textId="77777777" w:rsidR="00E8434A" w:rsidRPr="00586D7E" w:rsidRDefault="00E8434A" w:rsidP="00723197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14:paraId="1D9635BA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205550" w14:paraId="7CE9D52A" w14:textId="77777777" w:rsidTr="00723197">
        <w:tc>
          <w:tcPr>
            <w:tcW w:w="3936" w:type="dxa"/>
          </w:tcPr>
          <w:p w14:paraId="2D5D779D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  <w:p w14:paraId="75C2926E" w14:textId="77777777" w:rsidR="00E8434A" w:rsidRPr="00205550" w:rsidRDefault="0007367E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Ахаткина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788258" w14:textId="77777777" w:rsidR="00E8434A" w:rsidRPr="00205550" w:rsidRDefault="0007367E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953" w:type="dxa"/>
          </w:tcPr>
          <w:p w14:paraId="5E2D3186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D1CD6E" w14:textId="69EB8BAE" w:rsidR="00E8434A" w:rsidRPr="00205550" w:rsidRDefault="00FF3416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противодействия</w:t>
            </w:r>
            <w:r w:rsidR="00E8434A"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>коррупции и подбор</w:t>
            </w:r>
            <w:r w:rsidR="005976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 управления государственной службы и кадров префектуры СВАО </w:t>
            </w:r>
          </w:p>
          <w:p w14:paraId="39C2B014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205550" w14:paraId="041D91A6" w14:textId="77777777" w:rsidTr="00723197">
        <w:trPr>
          <w:trHeight w:val="387"/>
        </w:trPr>
        <w:tc>
          <w:tcPr>
            <w:tcW w:w="3936" w:type="dxa"/>
          </w:tcPr>
          <w:p w14:paraId="31A3ADA9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14:paraId="6F49FA8B" w14:textId="77777777" w:rsidR="00E8434A" w:rsidRPr="00205550" w:rsidRDefault="00E8434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:rsidRPr="00FF3416" w14:paraId="2573CE88" w14:textId="77777777" w:rsidTr="00633B0A">
        <w:trPr>
          <w:trHeight w:val="1244"/>
        </w:trPr>
        <w:tc>
          <w:tcPr>
            <w:tcW w:w="3936" w:type="dxa"/>
          </w:tcPr>
          <w:p w14:paraId="7D693730" w14:textId="77777777" w:rsidR="00633B0A" w:rsidRDefault="00FF3416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Дроздова </w:t>
            </w:r>
          </w:p>
          <w:p w14:paraId="48771AE2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аталья Юрьевна</w:t>
            </w:r>
          </w:p>
        </w:tc>
        <w:tc>
          <w:tcPr>
            <w:tcW w:w="5953" w:type="dxa"/>
          </w:tcPr>
          <w:p w14:paraId="1C4F200D" w14:textId="77777777" w:rsidR="00E8434A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>советник службы по работе с сотрудниками управ районов управления государственной службы и кадров префектуры СВАО</w:t>
            </w:r>
          </w:p>
          <w:p w14:paraId="228D654C" w14:textId="77777777" w:rsidR="00633B0A" w:rsidRPr="00FF3416" w:rsidRDefault="00633B0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FF3416" w14:paraId="77D09310" w14:textId="77777777" w:rsidTr="00881199">
        <w:trPr>
          <w:trHeight w:val="928"/>
        </w:trPr>
        <w:tc>
          <w:tcPr>
            <w:tcW w:w="3936" w:type="dxa"/>
          </w:tcPr>
          <w:p w14:paraId="66C6FA8A" w14:textId="274E89F8" w:rsidR="00633B0A" w:rsidRDefault="00942A2D" w:rsidP="00FF3416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Разумная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14:paraId="7A8676BE" w14:textId="564BDA47" w:rsidR="00E8434A" w:rsidRPr="00FF3416" w:rsidRDefault="00942A2D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5953" w:type="dxa"/>
          </w:tcPr>
          <w:p w14:paraId="13864579" w14:textId="77777777" w:rsidR="00FF3416" w:rsidRPr="00FF3416" w:rsidRDefault="00633B0A" w:rsidP="00FF34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организационного отдела </w:t>
            </w:r>
          </w:p>
          <w:p w14:paraId="2123DC8B" w14:textId="77777777" w:rsidR="00E8434A" w:rsidRPr="00FF3416" w:rsidRDefault="00E8434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4A" w:rsidRPr="00FF3416" w14:paraId="4BD2F4E6" w14:textId="77777777" w:rsidTr="00723197">
        <w:trPr>
          <w:trHeight w:val="1077"/>
        </w:trPr>
        <w:tc>
          <w:tcPr>
            <w:tcW w:w="3936" w:type="dxa"/>
          </w:tcPr>
          <w:p w14:paraId="17A6D376" w14:textId="77777777" w:rsidR="00633B0A" w:rsidRDefault="00FF3416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Иванова </w:t>
            </w:r>
          </w:p>
          <w:p w14:paraId="760B1913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Елена Владимировна</w:t>
            </w:r>
          </w:p>
        </w:tc>
        <w:tc>
          <w:tcPr>
            <w:tcW w:w="5953" w:type="dxa"/>
          </w:tcPr>
          <w:p w14:paraId="22CDEB7C" w14:textId="77777777" w:rsidR="00E8434A" w:rsidRDefault="00633B0A" w:rsidP="00723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8119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– главный бухгалтер отдела 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учета, организации и проведения конкурсов и аукционов</w:t>
            </w:r>
          </w:p>
          <w:p w14:paraId="50CFB802" w14:textId="77777777" w:rsidR="00633B0A" w:rsidRPr="00FF3416" w:rsidRDefault="00633B0A" w:rsidP="007231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34A" w:rsidRPr="00FF3416" w14:paraId="4795F37A" w14:textId="77777777" w:rsidTr="00723197">
        <w:trPr>
          <w:trHeight w:val="808"/>
        </w:trPr>
        <w:tc>
          <w:tcPr>
            <w:tcW w:w="3936" w:type="dxa"/>
          </w:tcPr>
          <w:p w14:paraId="770A0307" w14:textId="77777777" w:rsidR="00633B0A" w:rsidRDefault="0007367E" w:rsidP="00FF3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Иванова</w:t>
            </w:r>
            <w:r w:rsidR="00FF3416" w:rsidRPr="00FF341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6231DD3" w14:textId="77777777" w:rsidR="00E8434A" w:rsidRPr="00FF3416" w:rsidRDefault="00FF3416" w:rsidP="00FF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16"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лия Михайловна</w:t>
            </w:r>
          </w:p>
        </w:tc>
        <w:tc>
          <w:tcPr>
            <w:tcW w:w="5953" w:type="dxa"/>
          </w:tcPr>
          <w:p w14:paraId="1C3C1247" w14:textId="77777777" w:rsidR="00E8434A" w:rsidRPr="00FF3416" w:rsidRDefault="00633B0A" w:rsidP="00E816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8434A" w:rsidRPr="00FF3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62E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FF3416" w:rsidRPr="00FF3416">
              <w:rPr>
                <w:rFonts w:ascii="Times New Roman" w:hAnsi="Times New Roman" w:cs="Times New Roman"/>
                <w:sz w:val="28"/>
                <w:szCs w:val="28"/>
              </w:rPr>
              <w:t xml:space="preserve"> – юрист юридической службы</w:t>
            </w:r>
          </w:p>
        </w:tc>
      </w:tr>
      <w:tr w:rsidR="00E8434A" w:rsidRPr="00205550" w14:paraId="6D2069B2" w14:textId="77777777" w:rsidTr="00723197">
        <w:trPr>
          <w:trHeight w:val="1545"/>
        </w:trPr>
        <w:tc>
          <w:tcPr>
            <w:tcW w:w="3936" w:type="dxa"/>
          </w:tcPr>
          <w:p w14:paraId="65366E49" w14:textId="77777777" w:rsidR="00942A2D" w:rsidRDefault="00942A2D" w:rsidP="00942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Радцев </w:t>
            </w:r>
          </w:p>
          <w:p w14:paraId="4A23E07B" w14:textId="7431D76F" w:rsidR="00E8434A" w:rsidRPr="00205550" w:rsidRDefault="00942A2D" w:rsidP="00942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Максим Павлович</w:t>
            </w:r>
          </w:p>
        </w:tc>
        <w:tc>
          <w:tcPr>
            <w:tcW w:w="5953" w:type="dxa"/>
          </w:tcPr>
          <w:p w14:paraId="5D67AB38" w14:textId="77777777" w:rsidR="00E8434A" w:rsidRPr="00205550" w:rsidRDefault="00633B0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8434A" w:rsidRPr="00205550"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управления по вопросам противодействия коррупции Департамента региональной безопасности и противодействия коррупции города Москвы</w:t>
            </w:r>
          </w:p>
        </w:tc>
      </w:tr>
      <w:tr w:rsidR="00E8434A" w:rsidRPr="00205550" w14:paraId="23D13395" w14:textId="77777777" w:rsidTr="00723197">
        <w:tc>
          <w:tcPr>
            <w:tcW w:w="3936" w:type="dxa"/>
          </w:tcPr>
          <w:p w14:paraId="0F83B027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</w:p>
          <w:p w14:paraId="4A097D97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6923F740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E8434A" w:rsidRPr="00205550" w14:paraId="28796454" w14:textId="77777777" w:rsidTr="00723197">
        <w:tc>
          <w:tcPr>
            <w:tcW w:w="3936" w:type="dxa"/>
          </w:tcPr>
          <w:p w14:paraId="2BB4B319" w14:textId="77777777" w:rsidR="00E8434A" w:rsidRPr="00205550" w:rsidRDefault="00E8434A" w:rsidP="00723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Представитель Региональной общественной организации ветеранов государственного и муниципального управления  города Москвы</w:t>
            </w:r>
          </w:p>
        </w:tc>
        <w:tc>
          <w:tcPr>
            <w:tcW w:w="5953" w:type="dxa"/>
          </w:tcPr>
          <w:p w14:paraId="4E478300" w14:textId="77777777" w:rsidR="00E8434A" w:rsidRPr="00205550" w:rsidRDefault="00E8434A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42A2D" w:rsidRPr="00205550" w14:paraId="0D6ABA6A" w14:textId="77777777" w:rsidTr="00723197">
        <w:tc>
          <w:tcPr>
            <w:tcW w:w="3936" w:type="dxa"/>
          </w:tcPr>
          <w:p w14:paraId="4AFC354C" w14:textId="77777777" w:rsidR="00942A2D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36610" w14:textId="2080364A" w:rsidR="00942A2D" w:rsidRPr="00205550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295080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 взаимодействию префектуры  Северо-Восточного административного округа города Москвы с негосударственными некоммерческими организациями</w:t>
            </w:r>
          </w:p>
        </w:tc>
        <w:tc>
          <w:tcPr>
            <w:tcW w:w="5953" w:type="dxa"/>
          </w:tcPr>
          <w:p w14:paraId="725756AD" w14:textId="77777777" w:rsidR="00942A2D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F2351" w14:textId="69785867" w:rsidR="00942A2D" w:rsidRPr="00205550" w:rsidRDefault="00942A2D" w:rsidP="00723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14:paraId="540AAF60" w14:textId="77777777" w:rsidR="00D376B3" w:rsidRDefault="00D376B3"/>
    <w:sectPr w:rsidR="00D376B3" w:rsidSect="00881199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42"/>
    <w:rsid w:val="00056C5B"/>
    <w:rsid w:val="0007367E"/>
    <w:rsid w:val="000F374C"/>
    <w:rsid w:val="00156ABF"/>
    <w:rsid w:val="00224391"/>
    <w:rsid w:val="00426E35"/>
    <w:rsid w:val="004E3844"/>
    <w:rsid w:val="0059766E"/>
    <w:rsid w:val="005E4455"/>
    <w:rsid w:val="006211D0"/>
    <w:rsid w:val="00633B0A"/>
    <w:rsid w:val="0063463B"/>
    <w:rsid w:val="006F375D"/>
    <w:rsid w:val="00723197"/>
    <w:rsid w:val="007903F9"/>
    <w:rsid w:val="00874F31"/>
    <w:rsid w:val="00876775"/>
    <w:rsid w:val="00881199"/>
    <w:rsid w:val="008966DD"/>
    <w:rsid w:val="008B3E63"/>
    <w:rsid w:val="00907DB2"/>
    <w:rsid w:val="00942A2D"/>
    <w:rsid w:val="009635F4"/>
    <w:rsid w:val="009726D3"/>
    <w:rsid w:val="00A6070A"/>
    <w:rsid w:val="00AD28A1"/>
    <w:rsid w:val="00B05FB0"/>
    <w:rsid w:val="00B54CE2"/>
    <w:rsid w:val="00C45D47"/>
    <w:rsid w:val="00CB6E42"/>
    <w:rsid w:val="00D376B3"/>
    <w:rsid w:val="00D66926"/>
    <w:rsid w:val="00E8162E"/>
    <w:rsid w:val="00E8434A"/>
    <w:rsid w:val="00F31A2A"/>
    <w:rsid w:val="00F74564"/>
    <w:rsid w:val="00FA1E7B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1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455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A6070A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455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A6070A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Биткова Александра Алексеевна</dc:creator>
  <cp:lastModifiedBy>Лемешонок Юлия Михайловна</cp:lastModifiedBy>
  <cp:revision>2</cp:revision>
  <cp:lastPrinted>2022-08-11T07:06:00Z</cp:lastPrinted>
  <dcterms:created xsi:type="dcterms:W3CDTF">2022-08-24T10:34:00Z</dcterms:created>
  <dcterms:modified xsi:type="dcterms:W3CDTF">2022-08-24T10:34:00Z</dcterms:modified>
</cp:coreProperties>
</file>