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d0ebae865a1f00a88c3f4525f61d353a2ede5"/>
    <w:p>
      <w:pPr>
        <w:pStyle w:val="Heading3"/>
      </w:pPr>
      <w:r>
        <w:t xml:space="preserve">Роспотребнадзор с 4 декабря по 15 декабря 2023 года проводится тематическое консультирование граждан по вопросам качества и безопасности детских товаров, выбору новогодних подарков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Управление Роспотребнадзора по г. Москве информирует, что в период с</w:t>
      </w:r>
      <w:r>
        <w:t xml:space="preserve"> </w:t>
      </w:r>
      <w:r>
        <w:rPr>
          <w:bCs/>
          <w:b/>
        </w:rPr>
        <w:t xml:space="preserve">4 декабря по 15 декабря 2023 года</w:t>
      </w:r>
      <w:r>
        <w:t xml:space="preserve"> </w:t>
      </w:r>
      <w:r>
        <w:t xml:space="preserve">проводится тематическое консультирование граждан по вопросам качества и безопасности детских товаров, выбору новогодних подарков.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- 8(495)687-40-57; 8(495)687-63-60 (понедельник-четверг с 9:00 до 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8(495)539-36-96;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 гигиены и эпидемиологии в городе Москве» 8(495)687-39-61;</w:t>
      </w:r>
    </w:p>
    <w:p>
      <w:pPr>
        <w:pStyle w:val="BodyText"/>
      </w:pPr>
      <w:r>
        <w:t xml:space="preserve">- телефон Единого консультационного центра Роспотребнадзора 8(800)555-49-43 (звонок бесплатный).</w:t>
      </w:r>
    </w:p>
    <w:p>
      <w:pPr>
        <w:pStyle w:val="BodyText"/>
      </w:pPr>
      <w:r>
        <w:t xml:space="preserve">Кроме того, консультирование по указанным вопросам организовано. в территориальном отделе Управления Роспотребнадзора в Северо-Восточном административном округе г. Москвы по адресу: 129128, г. Москва, ул. Бажова,</w:t>
      </w:r>
      <w:r>
        <w:br/>
      </w:r>
      <w:r>
        <w:t xml:space="preserve">д. 8 и по телефонам 8(495)602-87-63, 8(499)187- 05-68, 8(499)185-05-03.</w:t>
      </w:r>
    </w:p>
    <w:p>
      <w:pPr>
        <w:pStyle w:val="BodyText"/>
      </w:pPr>
      <w:r>
        <w:t xml:space="preserve">А также консультирование осуществляет отдел гигиены детей и подростков в филиале ФБУЗ «Центр гигиены и эпидемиологии в городе Москве» в СВАО по адресу: г. Москва, ул. Летчика Бабушкина, д. 19/1 и по телефону:</w:t>
      </w:r>
      <w:r>
        <w:br/>
      </w:r>
      <w:r>
        <w:t xml:space="preserve">8(495)471-01-72.</w:t>
      </w:r>
    </w:p>
    <w:p>
      <w:pPr>
        <w:pStyle w:val="BodyText"/>
      </w:pPr>
      <w:r>
        <w:t xml:space="preserve">По указанным адресам и контактным телефонам также можно обратиться с предложениями и пожеланиями по вопросам качества и безопасности детских товаров, выбору новогодних подарков.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г.Москве: 129626, Москва, Графский пер., д.4, корп.2,3,4, а также по электронному адресу: http://petition.rospotrebnadzor.ru.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http://bibirevo.mos.ru/presscenter/news/true/detail/12026928.html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2026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2026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2025-08-05T14:47:13Z</dcterms:created>
  <dcterms:modified xsi:type="dcterms:W3CDTF">2025-08-05T14:47:13Z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