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fda9aa67f3e9baa0fc8705761fd4d02d5637f"/>
    <w:p>
      <w:pPr>
        <w:pStyle w:val="Heading3"/>
      </w:pPr>
      <w:r>
        <w:t xml:space="preserve">Прогулки в Парке света на Костромской будут проходить под присмотром видеокамер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Камеры видеонаблюдения устанавливают в Парке света. Под их контролем будет вся прогулочная зона.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Проводятся работы о устройству видеонаблюдения на протяжении всего Парка света – от улицы Пришвина до границы окончания парка на Костромской. Установка камер плановая, заказчик «Автомобильные дороги СВАО», – рассказала начальник отдела благоустройства ГБУ «Жилищник района Бибирево» Ольга Кудрявцева, – Всего на территории зоны отдыха установят 42 камеры.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Установка системы видеонаблюдения сделает отдых в парке более комфортным и безопасным и позволит предотвращать факты вандализма – например, остановит любителей портить городские объекты несанкционированными надписями.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http://bibirevo.mos.ru/presscenter/news/detail/9888533.html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888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9888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2025-08-05T06:48:07Z</dcterms:created>
  <dcterms:modified xsi:type="dcterms:W3CDTF">2025-08-05T06:48:07Z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