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97c5f34b3b0c125e13c2a72b8a09e70dd1fb9f"/>
    <w:p>
      <w:pPr>
        <w:pStyle w:val="Heading3"/>
      </w:pPr>
      <w:r>
        <w:t xml:space="preserve">Школьница из Бибирева занялась сбором крышечек</w:t>
      </w:r>
    </w:p>
    <w:p>
      <w:pPr>
        <w:pStyle w:val="FirstParagraph"/>
      </w:pPr>
      <w:r>
        <w:t xml:space="preserve">29.09.2020</w:t>
      </w:r>
    </w:p>
    <w:p>
      <w:pPr>
        <w:pStyle w:val="BodyText"/>
      </w:pPr>
      <w:r>
        <w:rPr>
          <w:bCs/>
          <w:b/>
          <w:iCs/>
          <w:i/>
        </w:rPr>
        <w:t xml:space="preserve">Напомним, благотворительный фонд «Волонтёры в помощь детям-сиротам» объявляет сбор пластиковых крышечек от воды и других напитков и затем отправляет их на перерабатывающие заводы, заключившие договоры с фондом. Полученные деньги идут на приобретение инвалидных колясок и других вещей, необходимых детям с ограниченными возможностями здоровья, воспитывающимся в приёмных семьях.</w:t>
      </w:r>
    </w:p>
    <w:p>
      <w:pPr>
        <w:pStyle w:val="BodyText"/>
      </w:pPr>
      <w:r>
        <w:t xml:space="preserve">Сейчас открыт сбор для шестнадцатилетней Алёны из Калужской области. У девушки спинномозговая грыжа, удалена одна почка. Ей нужна инвалидная коляска. С её помощью Алёна сможет самостоятельно передвигаться, правильно сидеть.</w:t>
      </w:r>
    </w:p>
    <w:p>
      <w:pPr>
        <w:pStyle w:val="BodyText"/>
      </w:pPr>
      <w:r>
        <w:t xml:space="preserve">Пятиклассница Ксения Сапрыкина с улицы Лескова тоже помогает детям-инвалидам. О проекте «Добрые крышечки» она узнала из нашей газеты.</w:t>
      </w:r>
    </w:p>
    <w:p>
      <w:pPr>
        <w:pStyle w:val="BodyText"/>
      </w:pPr>
      <w:r>
        <w:rPr>
          <w:iCs/>
          <w:i/>
        </w:rPr>
        <w:t xml:space="preserve">— Я прочитала в «Звёздном бульваре», что детям-инвалидам нужны коляски, ходунки и другие вещи. Мы начали собирать крышечки от воды и молока всей семьёй. В подъезде я тоже поставила коробку. А ещё крышечки мне приносят одноклассники, которым я рассказала, как можно помочь больным детям, если не выбрасывать пластик. У меня уже набрался огромный пакет крышечек, — рассказала Ксения.</w:t>
      </w:r>
    </w:p>
    <w:p>
      <w:pPr>
        <w:pStyle w:val="BodyText"/>
      </w:pPr>
      <w:r>
        <w:t xml:space="preserve">Присоединившись к проекту, вы тоже сможете оказать помощь детям. Пункты приёма крышечек в СВАО находятся по адресам: ул. Бажова, 8; ул. Каргопольская, 8, стр. 1; ул. Яблочкова, 37.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http://bibirevo.mos.ru/presscenter/news/detail/9278532.html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Бибирево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92785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92785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2024-12-16T14:56:49Z</dcterms:created>
  <dcterms:modified xsi:type="dcterms:W3CDTF">2024-12-16T14:56:49Z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