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824ae0a3338abe7501e90455b2f554bd93339"/>
    <w:p>
      <w:pPr>
        <w:pStyle w:val="Heading3"/>
      </w:pPr>
      <w:r>
        <w:t xml:space="preserve">Бесплатные консультации юриста организованы в ТЦСО «Бибирево»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rPr>
          <w:bCs/>
          <w:b/>
          <w:iCs/>
          <w:i/>
        </w:rPr>
        <w:t xml:space="preserve">Для пенсионеров и граждан с инвалидностью возобновили работу бесплатные юридические консультации в ТЦСО «Бибирево».</w:t>
      </w:r>
    </w:p>
    <w:p>
      <w:pPr>
        <w:pStyle w:val="BodyText"/>
      </w:pPr>
      <w:r>
        <w:t xml:space="preserve">Как сообщили в центре соцобслуживания, консультацию можно получить на личном приеме по графику приема юриста. Для удобства можно предварительно записаться по телефону (499) 207-44-13. Пожилые люди и инвалиды, испытывающие затруднения при самостоятельном передвижении, также могут проконсультироваться по телефону.</w:t>
      </w:r>
    </w:p>
    <w:p>
      <w:pPr>
        <w:pStyle w:val="BodyText"/>
      </w:pPr>
      <w:r>
        <w:rPr>
          <w:iCs/>
          <w:i/>
        </w:rPr>
        <w:t xml:space="preserve">— Чаще всего люди обращаются по вопросам, связанным с трудовым и жилищным законодательством, а также с Семейным кодексом, — уточняет юрист ТЦСО Екатерина Жукова.</w:t>
      </w:r>
    </w:p>
    <w:p>
      <w:pPr>
        <w:pStyle w:val="BodyText"/>
      </w:pPr>
      <w:r>
        <w:t xml:space="preserve">График приема граждан:</w:t>
      </w:r>
    </w:p>
    <w:p>
      <w:pPr>
        <w:pStyle w:val="BodyText"/>
      </w:pPr>
      <w:r>
        <w:t xml:space="preserve">Пн. 12.00 — 16.00</w:t>
      </w:r>
    </w:p>
    <w:p>
      <w:pPr>
        <w:pStyle w:val="BodyText"/>
      </w:pPr>
      <w:r>
        <w:t xml:space="preserve">Вт. 12.00 — 16:00</w:t>
      </w:r>
    </w:p>
    <w:p>
      <w:pPr>
        <w:pStyle w:val="BodyText"/>
      </w:pPr>
      <w:r>
        <w:t xml:space="preserve">Ср. 12.00 — 16:00</w:t>
      </w:r>
    </w:p>
    <w:p>
      <w:pPr>
        <w:pStyle w:val="BodyText"/>
      </w:pPr>
      <w:r>
        <w:t xml:space="preserve">ТЦСО «Бибирево» расположен по адресу: ул. Пришвина, 12, корп. 2. Юридическую консультацию можно получить в кабинете № 110.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http://bibirevo.mos.ru/presscenter/news/detail/9258146.html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258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258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2025-08-04T18:41:41Z</dcterms:created>
  <dcterms:modified xsi:type="dcterms:W3CDTF">2025-08-04T18:41:41Z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