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20680aef27ae44d68137c0a5fec8ed1a7a4ad4"/>
    <w:p>
      <w:pPr>
        <w:pStyle w:val="Heading3"/>
      </w:pPr>
      <w:r>
        <w:t xml:space="preserve">На «Мяу-дискотеке» в ДК «Темп» будут принимать гостинцы для кошек из приюта</w:t>
      </w:r>
    </w:p>
    <w:p>
      <w:pPr>
        <w:pStyle w:val="FirstParagraph"/>
      </w:pPr>
      <w:r>
        <w:t xml:space="preserve">03.02.2020</w:t>
      </w:r>
    </w:p>
    <w:p>
      <w:pPr>
        <w:pStyle w:val="BodyText"/>
      </w:pPr>
      <w:r>
        <w:t xml:space="preserve">Традиционная «Мяу-дискотека» пройдет 8 февраля в доме культуры «Темп» в Шенкурском проезде. Это развлекательное и вместе с тем благотворительное мероприятие уже успело завоевать популярность у жителей Бибирева.</w:t>
      </w:r>
    </w:p>
    <w:p>
      <w:pPr>
        <w:pStyle w:val="BodyText"/>
      </w:pPr>
      <w:r>
        <w:t xml:space="preserve">— Зажигательная «Мяу-дискотека» будет традиционно посвящена кошкам. Юные жители района смогут и потанцевать, и повеселиться вместе с аниматорами, и принять участие в интерактивных играх. Всем желающим будут делать аквагрим. Ну и, конечно же, на благотворительной дискотеке мы будем принимать от жителей района кошачий корм и другие гостинцы, которые мы передадим подопечным приюта «Искра», — рассказали организаторы.</w:t>
      </w:r>
    </w:p>
    <w:p>
      <w:pPr>
        <w:pStyle w:val="BodyText"/>
      </w:pPr>
      <w:r>
        <w:t xml:space="preserve">Начало дискотеки — в 16.00. Адрес дома культуры «Темп»: Шенкурский проезд, 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http://bibirevo.mos.ru/presscenter/news/detail/8662328.html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86623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86623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2025-08-04T13:51:15Z</dcterms:created>
  <dcterms:modified xsi:type="dcterms:W3CDTF">2025-08-04T13:51:15Z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