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c560b096b410fbca218f432109666084b49780"/>
    <w:p>
      <w:pPr>
        <w:pStyle w:val="Heading3"/>
      </w:pPr>
      <w:r>
        <w:t xml:space="preserve">Бесплатные экскурсии по Останкинской телебашне проведут для студентов в Татьянин день</w:t>
      </w:r>
    </w:p>
    <w:p>
      <w:pPr>
        <w:pStyle w:val="FirstParagraph"/>
      </w:pPr>
      <w:r>
        <w:t xml:space="preserve">22.01.2020</w:t>
      </w:r>
    </w:p>
    <w:p>
      <w:pPr>
        <w:pStyle w:val="BodyText"/>
      </w:pPr>
      <w:r>
        <w:rPr>
          <w:iCs/>
          <w:i/>
          <w:bCs/>
          <w:b/>
        </w:rPr>
        <w:t xml:space="preserve">Посетить бесплатные экскурсии по Останкинской телебашне имеют возможность студенты очных отделений российских и зарубежных вузов, а также учащиеся средних специальных учебных заведений — акция будет организована 25 января в честь Татьяниного дня — праздника студенчества.</w:t>
      </w:r>
    </w:p>
    <w:p>
      <w:pPr>
        <w:pStyle w:val="BodyText"/>
      </w:pPr>
      <w:r>
        <w:t xml:space="preserve">Как сообщает пресс-служба телебашни, в общей сложности планируется провести более 20 экскурсий. Группы будут формироваться с 10.30 до 22.00 каждые полчаса, последняя стартует в 21.30.</w:t>
      </w:r>
    </w:p>
    <w:p>
      <w:pPr>
        <w:pStyle w:val="BodyText"/>
      </w:pPr>
      <w:r>
        <w:t xml:space="preserve">— Экскурсоводы поделятся интересными фактами о строительстве и конструктивных особенностях телебашни. Они проведут тур по интерактивному мультимедийному комплексу, где можно посмотреть рейтинг телеканалов и изучить интерактивную карту грозовой активности. Робот-метеоролог подскажет прогноз погоды на ближайшие дни. Каждая познавательная прогулка продлится около 20 минут. После экскурсии студенты могут посмотреть панораму столицы с высоты птичьего полета, — рассказали в пресс-службе.</w:t>
      </w:r>
    </w:p>
    <w:p>
      <w:pPr>
        <w:pStyle w:val="BodyText"/>
      </w:pPr>
      <w:r>
        <w:t xml:space="preserve">Для участия в экскурсии нужно приобрести только входной билет на телебашню (для студентов-очников будут действовать скидки).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http://bibirevo.mos.ru/presscenter/news/detail/8636384.html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86363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86363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2025-08-05T14:47:32Z</dcterms:created>
  <dcterms:modified xsi:type="dcterms:W3CDTF">2025-08-05T14:47:32Z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