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c66f78d8e094cc4039648d3c2759ccc942ece"/>
    <w:p>
      <w:pPr>
        <w:pStyle w:val="Heading3"/>
      </w:pPr>
      <w:r>
        <w:t xml:space="preserve">На Лескова пройдет мастер-класс по изготовлению сувенира из природных материалов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br/>
      </w:r>
      <w:r>
        <w:t xml:space="preserve">В ближайшую субботу, 24 декабря, в центре детского и юношеского творчества «Бибирево» состоится открытый мастер-класс по изготовлению рождественского сувенира. Основой для изготовления новогодней игрушки станут природные материалы.</w:t>
      </w:r>
    </w:p>
    <w:p>
      <w:pPr>
        <w:pStyle w:val="BodyText"/>
      </w:pPr>
      <w:r>
        <w:rPr>
          <w:iCs/>
          <w:i/>
        </w:rPr>
        <w:t xml:space="preserve">– Поделки из природных материалов – это не только детская забава или просто игрушки, а настоящие произведения искусства. Любая работа с природным материалом не только увлекательна, но и познавательна, – отметили в администрации центра.</w:t>
      </w:r>
    </w:p>
    <w:p>
      <w:pPr>
        <w:pStyle w:val="BodyText"/>
      </w:pPr>
      <w:r>
        <w:t xml:space="preserve">Занятие будет интересно как взрослым, так и детям.</w:t>
      </w:r>
    </w:p>
    <w:p>
      <w:pPr>
        <w:pStyle w:val="BodyText"/>
      </w:pPr>
      <w:r>
        <w:t xml:space="preserve">Мастер-класс пройдет в 218-м кабинете. Начало в 12.00.</w:t>
      </w:r>
    </w:p>
    <w:p>
      <w:pPr>
        <w:pStyle w:val="BodyText"/>
      </w:pPr>
      <w:r>
        <w:t xml:space="preserve">ЦДЮТ «Бибирево» расположен по адресу: улице Лескова, 7.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http://bibirevo.mos.ru/presscenter/news/detail/4504612.html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04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04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2025-06-23T04:04:08Z</dcterms:created>
  <dcterms:modified xsi:type="dcterms:W3CDTF">2025-06-23T04:04:08Z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