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b24de88cacdc7bd2e85e942eab93618cf4693"/>
    <w:p>
      <w:pPr>
        <w:pStyle w:val="Heading3"/>
      </w:pPr>
      <w:r>
        <w:t xml:space="preserve">Врио главы управы Бибирева обсудит с жителями подготовку к новогодним праздникам</w:t>
      </w:r>
    </w:p>
    <w:p>
      <w:pPr>
        <w:pStyle w:val="FirstParagraph"/>
      </w:pPr>
      <w:r>
        <w:t xml:space="preserve">06.12.2016</w:t>
      </w:r>
    </w:p>
    <w:p>
      <w:pPr>
        <w:pStyle w:val="BodyText"/>
      </w:pPr>
      <w:r>
        <w:t xml:space="preserve">В среду, 21 декабря, в актовом зале спортивно-досугового центра «Кентавр» состоится встреча временно исполняющего обязанности главы управы Бибирева Вадима Бужгулашвили с жителями района.</w:t>
      </w:r>
    </w:p>
    <w:p>
      <w:pPr>
        <w:pStyle w:val="BodyText"/>
      </w:pPr>
      <w:r>
        <w:t xml:space="preserve">На повестку дня вынесут вопрос о подготовке мероприятий по празднованию Нового года и Рождества Христова на территории района. После небольших докладов представители районной власти ответят на все вопросы, интересующие жителей.</w:t>
      </w:r>
    </w:p>
    <w:p>
      <w:pPr>
        <w:pStyle w:val="BodyText"/>
      </w:pPr>
      <w:r>
        <w:t xml:space="preserve">— На встрече, помимо временно исполняющего обязанности главы управы, будут заместители главы управы, а также руководители районных организаций и служб, — отметил источник в управе района Бибирево.</w:t>
      </w:r>
    </w:p>
    <w:p>
      <w:pPr>
        <w:pStyle w:val="BodyText"/>
      </w:pPr>
      <w:r>
        <w:t xml:space="preserve">Встреча начнется в 19.00 по адресу: улица Пришвина, д. 12, корпус 2, 3-й этаж. Вход свободный для всех желающих, предварительная запись для участия не требуется.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http://bibirevo.mos.ru/presscenter/news/detail/4374195.html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374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374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2024-10-09T08:48:43Z</dcterms:created>
  <dcterms:modified xsi:type="dcterms:W3CDTF">2024-10-09T08:48:43Z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