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2ed4bbfee5468ee1f1b3266858860186889838"/>
    <w:p>
      <w:pPr>
        <w:pStyle w:val="Heading3"/>
      </w:pPr>
      <w:r>
        <w:t xml:space="preserve">В Бибиреве Дом культуры «Смена» отметит свое 35-летие</w:t>
      </w:r>
    </w:p>
    <w:p>
      <w:pPr>
        <w:pStyle w:val="FirstParagraph"/>
      </w:pPr>
      <w:r>
        <w:t xml:space="preserve">05.12.2016</w:t>
      </w:r>
    </w:p>
    <w:p>
      <w:pPr>
        <w:pStyle w:val="BodyText"/>
      </w:pPr>
      <w:r>
        <w:t xml:space="preserve">В Доме культуры «Смена» в субботу, 10 декабря, состоится праздничная программа «Дом, в котором живет праздник». Мероприятие приурочено к 35-летию ДК.</w:t>
      </w:r>
    </w:p>
    <w:p>
      <w:pPr>
        <w:pStyle w:val="BodyText"/>
      </w:pPr>
      <w:r>
        <w:t xml:space="preserve">— Праздник объединит всех, кому небезразлична история и судьба этого чудесного образовательного учреждения, открывшего двери в мир искусства тысячам юных талантов. Мы приглашаем жителей района посетить праздник и разделить радость этого дня вместе с нами, — отметили в администрации ДК «Смена».</w:t>
      </w:r>
    </w:p>
    <w:p>
      <w:pPr>
        <w:pStyle w:val="BodyText"/>
      </w:pPr>
      <w:r>
        <w:t xml:space="preserve">Перед зрителями выступят многочисленные творческие коллективы Дома культуры, а также гости со всего округа.</w:t>
      </w:r>
    </w:p>
    <w:p>
      <w:pPr>
        <w:pStyle w:val="BodyText"/>
      </w:pPr>
      <w:r>
        <w:t xml:space="preserve">Концерт начнется в 13.00. ДК «Смена» расположен по адресу: улица Корнейчука, 38Б. (аг)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http://bibirevo.mos.ru/presscenter/news/detail/4365059.html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Бибирево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36505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ibirevo.mos.ru" TargetMode="External" /><Relationship Type="http://schemas.openxmlformats.org/officeDocument/2006/relationships/hyperlink" Id="rId20" Target="http://bibirevo.mos.ru/presscenter/news/detail/436505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2024-12-16T12:47:53Z</dcterms:created>
  <dcterms:modified xsi:type="dcterms:W3CDTF">2024-12-16T12:47:53Z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