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419c1824f45ad0558e83a4b3da9be40fd8334"/>
    <w:p>
      <w:pPr>
        <w:pStyle w:val="Heading3"/>
      </w:pPr>
      <w:r>
        <w:t xml:space="preserve">В Бибиреве почтят память участников Битвы за Москву</w:t>
      </w:r>
    </w:p>
    <w:p>
      <w:pPr>
        <w:pStyle w:val="FirstParagraph"/>
      </w:pPr>
      <w:r>
        <w:t xml:space="preserve">02.12.2016</w:t>
      </w:r>
    </w:p>
    <w:p>
      <w:pPr>
        <w:pStyle w:val="BodyText"/>
      </w:pPr>
      <w:r>
        <w:t xml:space="preserve">В день 75-летия начала контрнаступления советских войск в Битве под Москвой, 5 декабря, в Бибиреве состоится митинг памяти. Жители соберутся возле мемориала «Солдату Отечества», расположенного на пересечении улиц Лескова и Корнейчука. Об этом сообщил директор спортивно-досугового центра «Кентавр», муниципальный депутат Максим Власкин.</w:t>
      </w:r>
    </w:p>
    <w:p>
      <w:pPr>
        <w:pStyle w:val="BodyText"/>
      </w:pPr>
      <w:r>
        <w:t xml:space="preserve">— В патриотической акции примут участие депутаты, представители органов исполнительной власти, Молодежная палата, Совет ветеранов, школьники и кадеты. Также состоится церемония возложения цветов, — отметил Власкин.</w:t>
      </w:r>
    </w:p>
    <w:p>
      <w:pPr>
        <w:pStyle w:val="BodyText"/>
      </w:pPr>
      <w:r>
        <w:t xml:space="preserve">Митинг памяти начнется в 15.00. Принять участие может каждый желающий. (аг)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http://bibirevo.mos.ru/presscenter/news/detail/4343740.html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43437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43437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2024-06-14T07:15:31Z</dcterms:created>
  <dcterms:modified xsi:type="dcterms:W3CDTF">2024-06-14T07:15:31Z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