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74a9f75758fb354758025d49f9e04ea158624"/>
    <w:p>
      <w:pPr>
        <w:pStyle w:val="Heading3"/>
      </w:pPr>
      <w:r>
        <w:t xml:space="preserve">В Шенкурском проезде пройдет акция «День без табака»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t xml:space="preserve">Несколько тематических мероприятий, приуроченных ко Всемирному дню отказа от курения, пройдут в филиале № 3 Диагностического центра № 5 в Шенкурском проезде. Акция «День без табака» пройдет 18 и 19 ноября.</w:t>
      </w:r>
    </w:p>
    <w:p>
      <w:pPr>
        <w:pStyle w:val="BodyText"/>
      </w:pPr>
      <w:r>
        <w:t xml:space="preserve">— Специалисты расскажут о влиянии табака на организм и о том, как преодолеть пагубную привычку и начать вести здоровый образ жизни, — отметили в регистратуре центра.</w:t>
      </w:r>
    </w:p>
    <w:p>
      <w:pPr>
        <w:pStyle w:val="BodyText"/>
      </w:pPr>
      <w:r>
        <w:t xml:space="preserve">Помимо этого, каждый желающий сможет пройти тест на определение концентрации угарного газа в выдыхаемом воздухе, концентрации кислорода в крови, и степени зависимости от никотина.</w:t>
      </w:r>
    </w:p>
    <w:p>
      <w:pPr>
        <w:pStyle w:val="BodyText"/>
      </w:pPr>
      <w:r>
        <w:t xml:space="preserve">Для участия в акции при себе необходимо иметь паспорт и медицинский полис. Прием специалиста будет осуществляться с 9.00 до 14.00 по адресу: Шенкурский проезд, д.8А. Дополнительную информацию можно получить по телефону: 8(499)206-04-48.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http://bibirevo.mos.ru/presscenter/news/detail/4223437.html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223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223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2025-08-05T11:10:18Z</dcterms:created>
  <dcterms:modified xsi:type="dcterms:W3CDTF">2025-08-05T11:10:18Z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