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06ee7a2e696153c03c362c3fbfb8793dbce9e"/>
    <w:p>
      <w:pPr>
        <w:pStyle w:val="Heading3"/>
      </w:pPr>
      <w:r>
        <w:t xml:space="preserve">В СВАО пройдет День правовой помощи детям</w:t>
      </w:r>
    </w:p>
    <w:p>
      <w:pPr>
        <w:pStyle w:val="FirstParagraph"/>
      </w:pPr>
      <w:r>
        <w:t xml:space="preserve">17.11.2016</w:t>
      </w:r>
    </w:p>
    <w:p>
      <w:pPr>
        <w:pStyle w:val="BodyText"/>
      </w:pPr>
      <w:r>
        <w:t xml:space="preserve">В СВАО в пятницу, 18 ноября, пройдет День правовой помощи детям. Мероприятие приурочено ко Всемирному дню ребенка, который отмечается 20 ноября. Сотрудники правового отделения управления внутренних дел по СВАО проведут бесплатные юридические консультации для родителей и опекунов.</w:t>
      </w:r>
    </w:p>
    <w:p>
      <w:pPr>
        <w:pStyle w:val="BodyText"/>
      </w:pPr>
      <w:r>
        <w:t xml:space="preserve">Консультации пройдут по следующим адресам:</w:t>
      </w:r>
    </w:p>
    <w:p>
      <w:pPr>
        <w:pStyle w:val="BodyText"/>
      </w:pPr>
      <w:r>
        <w:t xml:space="preserve">Бабушкинский отдел ЗАГСа — улица Менжинского, 23, корпус 1. Юрисконсульт отдела МВД по Лосиноостровскому району Екатерина Дмитриева. Часы приема с 10.00 до 13.00. Телефон для справок: 8-910-013-57-33;</w:t>
      </w:r>
    </w:p>
    <w:p>
      <w:pPr>
        <w:pStyle w:val="BodyText"/>
      </w:pPr>
      <w:r>
        <w:t xml:space="preserve">Дворец бракосочетания на ВДНХ — проспект Мира, 119, строение 421. Юрисконсульт отдела МВД по Алексеевскому району столицы Юлия Катунина. Часы приема с 10.00 до 15.00. Телефон для справок: 8-926-988-19-95;</w:t>
      </w:r>
    </w:p>
    <w:p>
      <w:pPr>
        <w:pStyle w:val="BodyText"/>
      </w:pPr>
      <w:r>
        <w:t xml:space="preserve">Центр социальной помощи семье и детям «Родник», филиал «Свиблово» — улица Дежнева, 34. Юрисконсульт отдела МВД по Ярославскому району Анастасия Стряпченко. Часы приема с 10.00 до 13.00. Телефон для справок: 8-909-667-27-14.</w:t>
      </w:r>
    </w:p>
    <w:p>
      <w:pPr>
        <w:pStyle w:val="BodyText"/>
      </w:pPr>
      <w:r>
        <w:t xml:space="preserve">Специалисты проведут индивидуальные консультации по вопросам защиты прав несовершеннолетних, детей-сирот и детей, оставшихся без попечения родителей, а также ответят на вопросы.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http://bibirevo.mos.ru/presscenter/news/detail/4223405.html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234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2234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2024-11-17T04:59:04Z</dcterms:created>
  <dcterms:modified xsi:type="dcterms:W3CDTF">2024-11-17T04:59:04Z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