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1257fb67f65eb7a41f54a86601c1ec1d2ee53"/>
    <w:p>
      <w:pPr>
        <w:pStyle w:val="Heading3"/>
      </w:pPr>
      <w:r>
        <w:t xml:space="preserve">На Коненкова будет демонтирован самострой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Несколько построек, которые самовольно возвели жители на территории Бибирева, будут снесены. В очередь на демонтаж встал самострой по улице Коненкова, владение 9. На земельном участке площадью около трех тысяч квадратных метров расположены металлические навесы в количестве 110 штук и металлические ворота.</w:t>
      </w:r>
    </w:p>
    <w:p>
      <w:pPr>
        <w:pStyle w:val="BodyText"/>
      </w:pPr>
      <w:r>
        <w:t xml:space="preserve">— По решению окружной комиссии по самострою данные объекты будет демонтированы как незаконно размещенные, — отметили в управе района.</w:t>
      </w:r>
    </w:p>
    <w:p>
      <w:pPr>
        <w:pStyle w:val="BodyText"/>
      </w:pPr>
      <w:r>
        <w:t xml:space="preserve">Ранее управа района извещала собственников, что снести самострой они могут самостоятельно и освободить занимаемый участок.</w:t>
      </w:r>
    </w:p>
    <w:p>
      <w:pPr>
        <w:pStyle w:val="BodyText"/>
      </w:pPr>
      <w:r>
        <w:t xml:space="preserve">Информацию о сносе самостроя жители района могут получить в управе Бибирева по адресу: улица Пришвина, дом 12, корпус 2, 2 этаж, либо по телефону: 8 (499) 207-62-74.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http://bibirevo.mos.ru/presscenter/news/detail/4177303.html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77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77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2025-07-23T07:31:28Z</dcterms:created>
  <dcterms:modified xsi:type="dcterms:W3CDTF">2025-07-23T07:31:28Z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