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2bfbd8b612c1afd072baad9a12ddc34cc078a"/>
    <w:p>
      <w:pPr>
        <w:pStyle w:val="Heading3"/>
      </w:pPr>
      <w:r>
        <w:t xml:space="preserve">Москвичей пригласили на службу в полицию метрополитена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t xml:space="preserve">Первый отдел полиции УВД на Московском метрополитене ГУ МВД России по г. Москве проводит отбор кандидатов на учебу в Московский Университет МВД России и колледжи «ГБОУ СПО Колледж полиции», ГБОУ СПО Юридический колледж» на 2017–2018 учебный года и приглашает на работу граждан РФ, имеющих образование не ниже среднего на должности сотрудников полиции. Информация по телефону: 8 (495) 622-29-25 с понедельника по пятницу с 9:00 до 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http://bibirevo.mos.ru/presscenter/news/detail/4004229.html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004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004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2025-01-27T15:58:22Z</dcterms:created>
  <dcterms:modified xsi:type="dcterms:W3CDTF">2025-01-27T15:58:22Z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