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4cb44c6f63ccca1d11e7bec16c03bbab9d536"/>
    <w:p>
      <w:pPr>
        <w:pStyle w:val="Heading3"/>
      </w:pPr>
      <w:r>
        <w:t xml:space="preserve">Центры спортивного тестирования появятся в Москве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t xml:space="preserve">С 1 октября в столице откроются 11 центров спортивного тестирования детей. Об этом рассказал глава Департамента физической культуры и спорта города Москвы Алексей Воробьев.</w:t>
      </w:r>
    </w:p>
    <w:p>
      <w:pPr>
        <w:pStyle w:val="BodyText"/>
      </w:pPr>
      <w:r>
        <w:t xml:space="preserve">— В центрах родители смогут протестировать своего ребёнка по специальной методике, разработанной ведущими российскими специалистами в области спортивной медицины, питания и физической подготовки, — отметил Воробьев.</w:t>
      </w:r>
    </w:p>
    <w:p>
      <w:pPr>
        <w:pStyle w:val="BodyText"/>
      </w:pPr>
      <w:r>
        <w:t xml:space="preserve">По времени тестирование займет не более двух часов. По окончании теста родители получат общее заключение о результатах его прохождения и узнают, какими спортивными способностями обладает их ребенок. Заключение станет официальным документом при приеме во все спортивные школы Москомспорта.</w:t>
      </w:r>
    </w:p>
    <w:p>
      <w:pPr>
        <w:pStyle w:val="BodyText"/>
      </w:pPr>
      <w:r>
        <w:t xml:space="preserve">Центры будут работать каждый день с 9.00 до 18.00. В тестировании смогут принять участие дети в возрасте от 6 до 12 лет.</w:t>
      </w:r>
    </w:p>
    <w:p>
      <w:pPr>
        <w:pStyle w:val="BodyText"/>
      </w:pPr>
      <w:r>
        <w:t xml:space="preserve">Записаться на тестирование можно по телефону единой справочной службы Департамента физической культуры и спорта города Москвы: +7(495)788-11-11. При себе нужно иметь спортивную форму и оригинал справки по форме «086У».</w:t>
      </w:r>
    </w:p>
    <w:p>
      <w:pPr>
        <w:pStyle w:val="BodyText"/>
      </w:pPr>
      <w:r>
        <w:t xml:space="preserve">В СВАО центр тестирования будет работать на территории спортивной школы № 86, расположенной на улице Яблочкова, д.3.(аг)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http://bibirevo.mos.ru/presscenter/news/detail/3842144.html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842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842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2024-12-07T07:54:00Z</dcterms:created>
  <dcterms:modified xsi:type="dcterms:W3CDTF">2024-12-07T07:54:00Z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