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ркодилера-задержали-на-корнейчука"/>
    <w:p>
      <w:pPr>
        <w:pStyle w:val="Heading3"/>
      </w:pPr>
      <w:r>
        <w:t xml:space="preserve">Наркодилера задержали на Корнейчука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t xml:space="preserve">Сотрудники уголовного розыска из Бибирева на минувшей неделе задержали мужчину, подозреваемого в торговле наркотиками. Как сообщил источник в УВД по СВАО, его «взяли» возле одного из домов по улице Корнейчука.</w:t>
      </w:r>
    </w:p>
    <w:p>
      <w:pPr>
        <w:pStyle w:val="BodyText"/>
      </w:pPr>
      <w:r>
        <w:t xml:space="preserve">— Задержанный — неоднократно судимый 36-летний местный житель. Его будут судить за сбыт героина, — пояснили в УВД.</w:t>
      </w:r>
    </w:p>
    <w:p>
      <w:pPr>
        <w:pStyle w:val="BodyText"/>
      </w:pPr>
      <w:r>
        <w:t xml:space="preserve">В настоящее время подозреваемый находится под подпиской о невыезде. Против него возбудили уголовное дело по ч.1 ст.228.1 УК РФ «Незаконные производство, сбыт или пересылка наркотических средств, психотропных веществ или их аналогов». 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http://bibirevo.mos.ru/presscenter/news/detail/3539914.html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539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539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2025-01-27T08:27:59Z</dcterms:created>
  <dcterms:modified xsi:type="dcterms:W3CDTF">2025-01-27T08:27:59Z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