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бибиреве-потерялся-домашний-питомец"/>
    <w:p>
      <w:pPr>
        <w:pStyle w:val="Heading3"/>
      </w:pPr>
      <w:r>
        <w:t xml:space="preserve">В Бибиреве потерялся домашний питомец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r>
        <w:t xml:space="preserve">Накануне во время вечерней прогулки между улицами Коненкова и Мурановской потерялась собака по кличке Дейзи. Объявление с просьбой помочь в поиске расстроенные хозяева разместили в нескольких группах в соцсетях.</w:t>
      </w:r>
    </w:p>
    <w:p>
      <w:pPr>
        <w:pStyle w:val="BodyText"/>
      </w:pPr>
      <w:r>
        <w:t xml:space="preserve">— Собачка у нас очень пугливая — она испугалась большого пса, который залаял на нее. Ошейника на ней нет, клейма и чипа тоже нет. Вся надежда на то, что добрые люди не пройдут мимо и помогут хоть какой-то информацией, — поделилась хозяйка.</w:t>
      </w:r>
    </w:p>
    <w:p>
      <w:pPr>
        <w:pStyle w:val="BodyText"/>
      </w:pPr>
      <w:r>
        <w:t xml:space="preserve">Известно, что в последний раз Дейзи видели в районе Новгородской улицы. Это достаточно далеко от места, где она убежала, поэтому область поиска может быть достаточно обширна. Тем, кто поможет вернуть любимую питомицу домой, обещают солидное вознаграждение.</w:t>
      </w:r>
    </w:p>
    <w:p>
      <w:pPr>
        <w:pStyle w:val="BodyText"/>
      </w:pPr>
      <w:r>
        <w:t xml:space="preserve">Сообщить любую информацию о собаке можно по телефонам: 8(916)844-11-65, 8(916)289-47-08 — Ксения; 8 (915)3328492 — Нина.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http://bibirevo.mos.ru/presscenter/news/detail/3390193.html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90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90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2025-08-03T20:24:03Z</dcterms:created>
  <dcterms:modified xsi:type="dcterms:W3CDTF">2025-08-03T20:24:03Z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