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a63dac5bcea94df6ea4a941d68e3d1c5bba25"/>
    <w:p>
      <w:pPr>
        <w:pStyle w:val="Heading3"/>
      </w:pPr>
      <w:r>
        <w:t xml:space="preserve">Вечер интеллектуальных игр состоится неподалеку от Бибирева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t xml:space="preserve">Вечер интеллектуальных игр пройдет в ближайшей к Бибиреву библиотеке № 64 в Алтуфьево в ближайшую среду, 20 июля. В программе — турнир по шашкам и шахматам, а также ряд других интеллектуальных настольных игр и головоломок.</w:t>
      </w:r>
    </w:p>
    <w:p>
      <w:pPr>
        <w:pStyle w:val="BodyText"/>
      </w:pPr>
      <w:r>
        <w:t xml:space="preserve">Организаторами мероприятия выступят сама библиотека и музыкально-эстетический центр «ЭПИ».</w:t>
      </w:r>
    </w:p>
    <w:p>
      <w:pPr>
        <w:pStyle w:val="BodyText"/>
      </w:pPr>
      <w:r>
        <w:t xml:space="preserve">— Игры нужны для того, чтобы общаться, чтобы весело проводить время, чтобы лучше понимать друг друга и получать новые знания, — рассказали организаторы.</w:t>
      </w:r>
    </w:p>
    <w:p>
      <w:pPr>
        <w:pStyle w:val="BodyText"/>
      </w:pPr>
      <w:r>
        <w:t xml:space="preserve">Вечер начнется в 18.00. Мероприятие рассчитано ориентировочно на два часа. Адрес библиотеки: Путевой проезд, д. 38а. На вечер приглашаются все желающие, вход свободный. Ограничений по возрасту нет.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http://bibirevo.mos.ru/presscenter/news/detail/3352420.html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52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52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2025-05-03T07:40:38Z</dcterms:created>
  <dcterms:modified xsi:type="dcterms:W3CDTF">2025-05-03T07:40:38Z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