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7ab0e4cb483b9d96f1f69b83522685a440b73"/>
    <w:p>
      <w:pPr>
        <w:pStyle w:val="Heading3"/>
      </w:pPr>
      <w:r>
        <w:t xml:space="preserve">Артисты из Бибирева выступят с сольной программой в проекте «Культурные выходные в столице»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t xml:space="preserve">На импровизированных площадках столицы каждые выходные проходят концертные программы в рамках проекта «Культурные выходные в столице». 16 и 17 июля артист Дмитрий Хотенев и баянист Сергей Козлов выступят с сольной программой в Климентовском переулке.</w:t>
      </w:r>
    </w:p>
    <w:p>
      <w:pPr>
        <w:pStyle w:val="BodyText"/>
      </w:pPr>
      <w:r>
        <w:t xml:space="preserve">— Концертные программы проходят каждые выходные. Наши коллективы регулярно принимают участие в культурных мероприятиях, — отметила директор ДК «Смена» Елена Никифорова.</w:t>
      </w:r>
    </w:p>
    <w:p>
      <w:pPr>
        <w:pStyle w:val="BodyText"/>
      </w:pPr>
      <w:r>
        <w:t xml:space="preserve">Дмитрий Хотенев — участник театрального коллектива «Поколение друзей», расположенного на территории Дома культуры «Смена», исполнит несколько композиций, а также примет участие вместе с гостями фестиваля в нескольких импровизированных сценках. В свою очередь, Сергей Козлов продемонстрирует виртуозное владение игрой на баяне.</w:t>
      </w:r>
    </w:p>
    <w:p>
      <w:pPr>
        <w:pStyle w:val="BodyText"/>
      </w:pPr>
      <w:r>
        <w:t xml:space="preserve">Мероприятие будет проходить по адресу: Климентовский переулок, д. 8, с 13.00 до 20.00. Вход свободный для всех желающих.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http://bibirevo.mos.ru/presscenter/news/detail/3345845.html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45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45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2024-10-13T11:29:12Z</dcterms:created>
  <dcterms:modified xsi:type="dcterms:W3CDTF">2024-10-13T11:29:12Z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