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2c79c12d32b34c5827cdd15cb5f0e347e2ddd"/>
    <w:p>
      <w:pPr>
        <w:pStyle w:val="Heading3"/>
      </w:pPr>
      <w:r>
        <w:t xml:space="preserve">Глава управы Бибирева обсудит с жителями проблему несанкционированной торговли в районе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t xml:space="preserve">Глава управы Бибирева Сергей Петроченков встретится с жителями района в среду 20 июля. По традиции встреча пройдет в актовом зале управы на третьем этаже.</w:t>
      </w:r>
    </w:p>
    <w:p>
      <w:pPr>
        <w:pStyle w:val="BodyText"/>
      </w:pPr>
      <w:r>
        <w:t xml:space="preserve">На встрече будет обсуждаться вопрос о пресечении несанкционированной торговли на территории района, а также представители районной власти ответят на вопросы жителей.</w:t>
      </w:r>
    </w:p>
    <w:p>
      <w:pPr>
        <w:pStyle w:val="BlockText"/>
      </w:pPr>
      <w:r>
        <w:t xml:space="preserve">— С докладом выступит представитель сектора по вопросам торговли и услуг управы, — отметили в управе.</w:t>
      </w:r>
    </w:p>
    <w:p>
      <w:pPr>
        <w:pStyle w:val="FirstParagraph"/>
      </w:pPr>
      <w:r>
        <w:t xml:space="preserve">Встреча пройдет по адресу улица Пришвина, д. 12, корпус 2 в 19.00. Вход свободный для всех желающих, предварительная запись для участия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http://bibirevo.mos.ru/presscenter/news/detail/3252727.html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52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52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2025-01-30T00:42:44Z</dcterms:created>
  <dcterms:modified xsi:type="dcterms:W3CDTF">2025-01-30T00:42:44Z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