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64b8aceb4ffdaa252d68ad526e43f1ae771f5"/>
    <w:p>
      <w:pPr>
        <w:pStyle w:val="Heading3"/>
      </w:pPr>
      <w:r>
        <w:t xml:space="preserve">Наркотки изъяли на улице Плещеева в Бибиреве</w:t>
      </w:r>
    </w:p>
    <w:p>
      <w:pPr>
        <w:pStyle w:val="FirstParagraph"/>
      </w:pPr>
      <w:r>
        <w:t xml:space="preserve">07.06.2016</w:t>
      </w:r>
    </w:p>
    <w:p>
      <w:pPr>
        <w:pStyle w:val="BodyText"/>
      </w:pPr>
      <w:r>
        <w:t xml:space="preserve">В районе Бибирево полицейские изъяли наркотические средства у злоумышленника.</w:t>
      </w:r>
    </w:p>
    <w:p>
      <w:pPr>
        <w:pStyle w:val="BodyText"/>
      </w:pPr>
      <w:r>
        <w:t xml:space="preserve">Правоохранители обнаружили подозреваемого в районе дома № 30 на улице Плещеева. Сотрудники ППСП ОМВД по СВАО на этот раз задержали 25-летнего жителя столицы.</w:t>
      </w:r>
    </w:p>
    <w:p>
      <w:pPr>
        <w:pStyle w:val="BodyText"/>
      </w:pPr>
      <w:r>
        <w:t xml:space="preserve">У мужчины в ходе личного досмотра было изъято два свёртка с веществом неизвестного происхождения. Согласно справке об исследовании, вещество весом 2,70 гр. из свертка, содержит в своем составе наркотическое средство-героин. Вещество из другого свертка, массой 0,5 гр. содержит в своём составе наркотическое средство — гашиш.</w:t>
      </w:r>
    </w:p>
    <w:p>
      <w:pPr>
        <w:pStyle w:val="BodyText"/>
      </w:pPr>
      <w:r>
        <w:t xml:space="preserve">По данному факту возбуждено уголовное дело по признакам состава преступления, предусмотренного ч.2 ст.228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 и избрана мера пресечения в виде подписки о невыезде.</w:t>
      </w:r>
    </w:p>
    <w:p>
      <w:pPr>
        <w:pStyle w:val="BodyText"/>
      </w:pPr>
      <w:r>
        <w:t xml:space="preserve">Напомним, что аналогичное происшествие случилось на днях на той же улице Плещеева. Днём 2 июня у дома №7 сотрудниками полиции был задержан 36-летний житель Тверской области. У мужчины в ходе личного досмотра был обнаружено и изъято два свёртка с веществом неизвестного происхождения. Согласно справке об исследовании, данное средство содержит в своём составе наркотическое вещество — героин.</w:t>
      </w:r>
    </w:p>
    <w:p>
      <w:pPr>
        <w:pStyle w:val="BodyText"/>
      </w:pPr>
      <w:r>
        <w:t xml:space="preserve">Общая масса найденного составила 8,35 граммов.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http://bibirevo.mos.ru/presscenter/news/detail/3098102.html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98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98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2025-01-31T11:12:13Z</dcterms:created>
  <dcterms:modified xsi:type="dcterms:W3CDTF">2025-01-31T11:12:13Z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