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aaaf8dc0e73245fcb2c79773c6e867f41684c"/>
    <w:p>
      <w:pPr>
        <w:pStyle w:val="Heading3"/>
      </w:pPr>
      <w:r>
        <w:t xml:space="preserve">Полиция Бибирева изъяла наркотики у приезжего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Приезжий наркоман привез в Бибирево запрещенные вещества.</w:t>
      </w:r>
    </w:p>
    <w:p>
      <w:pPr>
        <w:pStyle w:val="BodyText"/>
      </w:pPr>
      <w:r>
        <w:t xml:space="preserve">Днём 2 июня у дома № 7 на улице Плещеева сотрудниками полиции был задержан 36-летний житель Тверской области. У мужчины в ходе личного досмотра был обнаружено и изъято два свёртка с веществом неизвестного происхождения. Согласно справке об исследовании, данное средство содержит в своём составе наркотическое вещество — героин.</w:t>
      </w:r>
    </w:p>
    <w:p>
      <w:pPr>
        <w:pStyle w:val="BodyText"/>
      </w:pPr>
      <w:r>
        <w:t xml:space="preserve">Общая масса найденного составила 8,35 граммов.</w:t>
      </w:r>
    </w:p>
    <w:p>
      <w:pPr>
        <w:pStyle w:val="BodyText"/>
      </w:pPr>
      <w:r>
        <w:t xml:space="preserve">По данному факту возбужденно уголовное дело по признакам состава преступления, предусмотренного ч.2 ст.228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Мужчина задержан в порядке статьи 91 УПК РФ — по подозрению в совершении преступления, когда очевидцы укажут на подозреваемого как на совершившего это преступление.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http://bibirevo.mos.ru/presscenter/news/detail/3091630.html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1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1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2025-06-30T10:15:20Z</dcterms:created>
  <dcterms:modified xsi:type="dcterms:W3CDTF">2025-06-30T10:15:20Z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