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d470b829b73b8bd2cc6a62edb2756bb6982909"/>
    <w:p>
      <w:pPr>
        <w:pStyle w:val="Heading3"/>
      </w:pPr>
      <w:r>
        <w:t xml:space="preserve">Акция «Сбереги лес от пожара!» объявлена МЧС по СВАО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bCs/>
          <w:b/>
        </w:rPr>
        <w:t xml:space="preserve">В преддверии летнего пожароопасного периода МЧС по СВАО организует экологическую акцию «Сбереги лес от пожара!»</w:t>
      </w:r>
    </w:p>
    <w:p>
      <w:pPr>
        <w:pStyle w:val="BodyText"/>
      </w:pPr>
      <w:hyperlink r:id="rId20">
        <w:r>
          <w:br/>
        </w:r>
      </w:hyperlink>
      <w:r>
        <w:t xml:space="preserve">"Лесные пожары – явление достаточно частое: чтобы занялось дерево, иногда достаточно одной искры. Учитывая, что во многих странах, чтобы уничтожить на полях сорняки, их не выпалывают, а поджигают, количество возгораний возрастает во сто крат", - обяснили организаторы представителям московских СМИ.</w:t>
      </w:r>
    </w:p>
    <w:p>
      <w:pPr>
        <w:pStyle w:val="BodyText"/>
      </w:pPr>
      <w:r>
        <w:t xml:space="preserve">По статистике, чем больше страна, тем чаще на её территории возникают лесные и торфяные пожары. Только в России за 2015 год произошло более восьмисот возгораний.</w:t>
      </w:r>
    </w:p>
    <w:p>
      <w:pPr>
        <w:pStyle w:val="BodyText"/>
      </w:pPr>
      <w:r>
        <w:t xml:space="preserve">Для участия в акции москвичам предлагается присылать свои фото с тегами #СбережемЛес, на фоне предупреждающих знаков о запрете разведения огня в лесу. К участию принимаются также или видеоролики.</w:t>
      </w:r>
    </w:p>
    <w:p>
      <w:pPr>
        <w:pStyle w:val="BodyText"/>
      </w:pPr>
      <w:r>
        <w:t xml:space="preserve">1 сентября, по окончанию акции, участники, набравшие наибольшее количество отметок «Мне нравиться» - будут награждены памятными призами.</w:t>
      </w:r>
    </w:p>
    <w:p>
      <w:pPr>
        <w:pStyle w:val="BodyText"/>
      </w:pPr>
      <w:r>
        <w:t xml:space="preserve">Работы будут публиковаться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https://vk.com/mosmchs_svao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https://www.instagram.com/mosmchssvao/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https://twitter.com/MchsSvao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https://www.facebook.com/Мос-Мчс-Свао-146959192666437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http://bibirevo.mos.ru/presscenter/news/detail/2943817.html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detail/2943817.html" TargetMode="External" /><Relationship Type="http://schemas.openxmlformats.org/officeDocument/2006/relationships/hyperlink" Id="rId20" Target="http://gazeta-bibirevo.ru/wp-content/uploads/2016/05/Na-fone-zapreshh-znakov.jpg" TargetMode="External" /><Relationship Type="http://schemas.openxmlformats.org/officeDocument/2006/relationships/hyperlink" Id="rId23" Target="https://twitter.com/MchsSvao" TargetMode="External" /><Relationship Type="http://schemas.openxmlformats.org/officeDocument/2006/relationships/hyperlink" Id="rId21" Target="https://vk.com/mosmchs_svao" TargetMode="External" /><Relationship Type="http://schemas.openxmlformats.org/officeDocument/2006/relationships/hyperlink" Id="rId24" Target="https://www.facebook.com/%D0%9C%D0%BE%D1%81-%D0%9C%D1%87%D1%81-%D0%A1%D0%B2%D0%B0%D0%BE-146959192666437" TargetMode="External" /><Relationship Type="http://schemas.openxmlformats.org/officeDocument/2006/relationships/hyperlink" Id="rId22" Target="https://www.instagram.com/mosmchssva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detail/2943817.html" TargetMode="External" /><Relationship Type="http://schemas.openxmlformats.org/officeDocument/2006/relationships/hyperlink" Id="rId20" Target="http://gazeta-bibirevo.ru/wp-content/uploads/2016/05/Na-fone-zapreshh-znakov.jpg" TargetMode="External" /><Relationship Type="http://schemas.openxmlformats.org/officeDocument/2006/relationships/hyperlink" Id="rId23" Target="https://twitter.com/MchsSvao" TargetMode="External" /><Relationship Type="http://schemas.openxmlformats.org/officeDocument/2006/relationships/hyperlink" Id="rId21" Target="https://vk.com/mosmchs_svao" TargetMode="External" /><Relationship Type="http://schemas.openxmlformats.org/officeDocument/2006/relationships/hyperlink" Id="rId24" Target="https://www.facebook.com/%D0%9C%D0%BE%D1%81-%D0%9C%D1%87%D1%81-%D0%A1%D0%B2%D0%B0%D0%BE-146959192666437" TargetMode="External" /><Relationship Type="http://schemas.openxmlformats.org/officeDocument/2006/relationships/hyperlink" Id="rId22" Target="https://www.instagram.com/mosmchssva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2025-06-30T10:55:27Z</dcterms:created>
  <dcterms:modified xsi:type="dcterms:W3CDTF">2025-06-30T10:55:27Z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