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2ed033a5e8064a978929a858092be95be59a53"/>
    <w:p>
      <w:pPr>
        <w:pStyle w:val="Heading3"/>
      </w:pPr>
      <w:r>
        <w:t xml:space="preserve">Один из вестибюлей станции "Алтуфьево" в Бибиреве в выходные закроется на ремонт</w:t>
      </w:r>
    </w:p>
    <w:p>
      <w:pPr>
        <w:pStyle w:val="FirstParagraph"/>
      </w:pPr>
      <w:r>
        <w:t xml:space="preserve">22.04.2016</w:t>
      </w:r>
    </w:p>
    <w:p>
      <w:pPr>
        <w:pStyle w:val="BodyText"/>
      </w:pPr>
      <w:r>
        <w:rPr>
          <w:bCs/>
          <w:b/>
        </w:rPr>
        <w:t xml:space="preserve">Московский метрополитен продолжает благоустройство вестибюлей подземки. В предстоящие выходные некоторые из них будут вновь закрыты на реконструкцию.</w:t>
      </w:r>
      <w:r>
        <w:br/>
      </w:r>
    </w:p>
    <w:bookmarkStart w:id="21" w:name="hypercontext"/>
    <w:p>
      <w:pPr>
        <w:pStyle w:val="BodyText"/>
      </w:pPr>
      <w:hyperlink r:id="rId20">
        <w:r>
          <w:br/>
        </w:r>
      </w:hyperlink>
      <w:r>
        <w:rPr>
          <w:bCs/>
          <w:b/>
        </w:rPr>
        <w:t xml:space="preserve">С 22:00 пятницы, 22 апреля, до утра понедельника, 25 апреля</w:t>
      </w:r>
      <w:r>
        <w:t xml:space="preserve">,  будет временно закрыт северный вестибюль станции «</w:t>
      </w:r>
      <w:r>
        <w:t xml:space="preserve">Алтуфьево</w:t>
      </w:r>
      <w:r>
        <w:t xml:space="preserve">» (со стороны первого вагона из центра). Для входа и выхода пассажиры смогут воспользоваться южным вестибюлем.</w:t>
      </w:r>
    </w:p>
    <w:p>
      <w:pPr>
        <w:pStyle w:val="BodyText"/>
      </w:pPr>
      <w:r>
        <w:t xml:space="preserve">С 01:00 субботы, 23 апреля, до открытия метрополитена в понедельник, 25 апреля, для пассажиров будет закрыт также южный вестибюль станции «Беговая» (со стороны последнего вагона из центра). Вход и выход через северный вестибюль.</w:t>
      </w:r>
    </w:p>
    <w:p>
      <w:pPr>
        <w:pStyle w:val="BodyText"/>
      </w:pPr>
      <w:r>
        <w:t xml:space="preserve">Напомним, что в связи с ремонтов эскалаторов не работают такие станции, как:</w:t>
      </w:r>
    </w:p>
    <w:p>
      <w:pPr>
        <w:pStyle w:val="BodyText"/>
      </w:pPr>
      <w:r>
        <w:t xml:space="preserve">– до 28 февраля 2017 года - «Фрунзенская»;</w:t>
      </w:r>
    </w:p>
    <w:p>
      <w:pPr>
        <w:pStyle w:val="BodyText"/>
      </w:pPr>
      <w:r>
        <w:t xml:space="preserve">– до 30 мая 2016 года вестибюль станции «Проспект Мира» – кольцевая. Вход и выход через станцию «Проспект Мира» Калужско-Рижской линии;</w:t>
      </w:r>
    </w:p>
    <w:p>
      <w:pPr>
        <w:pStyle w:val="BodyText"/>
      </w:pPr>
      <w:r>
        <w:t xml:space="preserve">– до 31 августа 2017 года северный вестибюль станции «Красные ворота» (со стороны первого вагона из центра). Вход и выход через южный вестибюль;</w:t>
      </w:r>
    </w:p>
    <w:p>
      <w:pPr>
        <w:pStyle w:val="BodyText"/>
      </w:pPr>
      <w:r>
        <w:t xml:space="preserve">- до 30 декабря 2016 года вестибюль №1 (включая подуличный переход) станции «Полежаевская» (вход и выход через вестибюль №2).</w:t>
      </w:r>
    </w:p>
    <w:bookmarkEnd w:id="21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http://bibirevo.mos.ru/presscenter/news/detail/2833546.html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2833546.html" TargetMode="External" /><Relationship Type="http://schemas.openxmlformats.org/officeDocument/2006/relationships/hyperlink" Id="rId20" Target="http://gazeta-bibirevo.ru/wp-content/uploads/2016/04/%D0%A1%D0%BD%D0%B8%D0%BC%D0%BE%D0%BA-%D1%8D%D0%BA%D1%80%D0%B0%D0%BD%D0%B0-2016-04-22-%D0%B2-14.46.17.pn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ibirevo.mos.ru" TargetMode="External" /><Relationship Type="http://schemas.openxmlformats.org/officeDocument/2006/relationships/hyperlink" Id="rId22" Target="http://bibirevo.mos.ru/presscenter/news/detail/2833546.html" TargetMode="External" /><Relationship Type="http://schemas.openxmlformats.org/officeDocument/2006/relationships/hyperlink" Id="rId20" Target="http://gazeta-bibirevo.ru/wp-content/uploads/2016/04/%D0%A1%D0%BD%D0%B8%D0%BC%D0%BE%D0%BA-%D1%8D%D0%BA%D1%80%D0%B0%D0%BD%D0%B0-2016-04-22-%D0%B2-14.46.17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2025-07-02T07:43:03Z</dcterms:created>
  <dcterms:modified xsi:type="dcterms:W3CDTF">2025-07-02T07:43:03Z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