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9343b92f7ba856ae3a7fe96946a70e549540e"/>
    <w:p>
      <w:pPr>
        <w:pStyle w:val="Heading3"/>
      </w:pPr>
      <w:r>
        <w:t xml:space="preserve">Открылась подземная техническая библиотека столичного метрополитена</w:t>
      </w:r>
    </w:p>
    <w:p>
      <w:pPr>
        <w:pStyle w:val="FirstParagraph"/>
      </w:pPr>
      <w:r>
        <w:t xml:space="preserve">31.12.2015</w:t>
      </w:r>
    </w:p>
    <w:p>
      <w:pPr>
        <w:pStyle w:val="BodyText"/>
      </w:pPr>
      <w:r>
        <w:t xml:space="preserve">На станции метро «Выставочная» состоялось открытие первой в России подземной технической библиотеки столичного метрополитена, сообщает пресс-служба подземки.</w:t>
      </w:r>
    </w:p>
    <w:p>
      <w:pPr>
        <w:pStyle w:val="BodyText"/>
      </w:pPr>
      <w:r>
        <w:t xml:space="preserve">В библиотеке собраны техническая литература, справочники и нормативные документы, посвящённые строительству и функционированию метрополитена. Читальным залом библиотеки может воспользоваться любой желающий. Часть книжного фонда - дар руководителя метрополитена Дмитрия Пегова.</w:t>
      </w:r>
    </w:p>
    <w:p>
      <w:pPr>
        <w:pStyle w:val="BodyText"/>
      </w:pPr>
      <w:r>
        <w:t xml:space="preserve">Таким образом, под одной крышей на станции «Выставочная» собрана вся информация о метро с музеем, библиотекой и лекционным залом, а также центр подбора новых сотрудников, который ранее размещался на «Проспекте Мира».</w:t>
      </w:r>
    </w:p>
    <w:p>
      <w:pPr>
        <w:pStyle w:val="BodyText"/>
      </w:pPr>
      <w:r>
        <w:t xml:space="preserve">В библиотеке на «Выставочной» есть все необходимые условия для работы: оборудованные места, бесплатный WI-FI. Также здесь можно выпить чашку кофе и перекусить.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http://bibirevo.mos.ru/presscenter/news/detail/2416967.html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416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416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2024-11-26T03:26:13Z</dcterms:created>
  <dcterms:modified xsi:type="dcterms:W3CDTF">2024-11-26T03:26:13Z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