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0ef96da59c6461c24059e2c823ce758e56c25"/>
    <w:p>
      <w:pPr>
        <w:pStyle w:val="Heading3"/>
      </w:pPr>
      <w:r>
        <w:t xml:space="preserve">Южный вестибюль станции «Ботанический сад» откроют 30 декабря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t xml:space="preserve">Открытие обновленного южного вестибюля станции метро «Ботанический сад», расположенной на Калужско-Рижской линии подземки, состоится 30 декабря. Об этом сообщил заместитель мэра Москвы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Вестибюль закрыли на масштабную реконструкцию в середине мая 2015 года. Проект обновления вестибюля, помимо прочего, предусматривал прокладку новых коммуникаций, замену эскалаторов на менее энергозатратные, установку новых турникетов и создание панорамного остекления от пола до потолка. На полу вестибюля для удобства людей с плохим зрением уложена тактильная плитка.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«После ремонта вестибюль приобрел современный облик, он оборудован по последнему слову техники. Все работы велись в круглосуточном режиме и завершатся на два месяца раньше запланированного срока», — приводит слова Ликсутова официальный портал правительства и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сообщалось, что до конца 2015 года планируется отремонтировать и благоустроить вестибюли на 96 станциях Московского метрополитена.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http://bibirevo.mos.ru/presscenter/news/detail/2406287.html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06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06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2025-06-12T23:25:38Z</dcterms:created>
  <dcterms:modified xsi:type="dcterms:W3CDTF">2025-06-12T23:25:38Z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