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d6b9e5014ea364372e138525e96c0e1f10a0b"/>
    <w:p>
      <w:pPr>
        <w:pStyle w:val="Heading3"/>
      </w:pPr>
      <w:r>
        <w:t xml:space="preserve">В честь юбилея МЧС России в Московском Метрополитене появится именной поезд «25 лет во имя жизни»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В честь 25-летнего юбилея МЧС России 27 декабря 2015 года в Московском метрополитене состоится открытие именного поезда «25 лет во имя жизни». Как отмечается в материалах российского спасательного ведомства, экспозиция брендированного подвижного состава включает уникальную коллекцию фотографий, посвященных деятельности ведомства на протяжении четверти века, героическим и заслуженным сотрудникам пожарно-спасательного ведомства.</w:t>
      </w:r>
    </w:p>
    <w:p>
      <w:pPr>
        <w:pStyle w:val="BodyText"/>
      </w:pPr>
      <w:r>
        <w:t xml:space="preserve">Именной поезд будет курсировать в течение полугода на Серпуховско-Тимирязевской линии метрополитена.</w:t>
      </w:r>
    </w:p>
    <w:p>
      <w:pPr>
        <w:pStyle w:val="BodyText"/>
      </w:pPr>
      <w:r>
        <w:t xml:space="preserve">Торжественная церемония пуска именного поезда МЧС России состоится 27 декабря 2015 года в 12.00 в электродепо «Варшавское».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http://bibirevo.mos.ru/presscenter/news/detail/2405420.html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5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5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2023-11-17T19:38:18Z</dcterms:created>
  <dcterms:modified xsi:type="dcterms:W3CDTF">2023-11-17T19:38:18Z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