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8ae5ac9e487d30bfdb05d9f94a0c954ab0d75"/>
    <w:p>
      <w:pPr>
        <w:pStyle w:val="Heading3"/>
      </w:pPr>
      <w:r>
        <w:t xml:space="preserve">Московские учителя смогут размещать резюме на едином портале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В Москве создан педагогический Head Hunter. Портал педагогических кадров Москвы «Банк резюме» создан в столице для формирования кадрового резерва учителей, сообщили в пресс-службе Департамента образования.</w:t>
      </w:r>
    </w:p>
    <w:p>
      <w:pPr>
        <w:pStyle w:val="BodyText"/>
      </w:pPr>
      <w:r>
        <w:t xml:space="preserve">«Новый проект Департамента образования «Банк резюме» предоставит возможность учителям размещать информацию о себе и своих педагогических достижениях, а школам – максимально быстро получать необходимую информацию о педагогах, рассматривающих предложения о трудоустройстве», — рассказали в пресс-службе ведомства.</w:t>
      </w:r>
    </w:p>
    <w:p>
      <w:pPr>
        <w:pStyle w:val="BodyText"/>
      </w:pPr>
      <w:r>
        <w:t xml:space="preserve">Педагоги смогут составить своё резюме и опубликовать информацию о результатах своей работы, профессиональных компетенциях и навыках. «Банк резюме» позволит проанализировать потребности школ в профильных специалистах.</w:t>
      </w:r>
    </w:p>
    <w:p>
      <w:pPr>
        <w:pStyle w:val="BodyText"/>
      </w:pPr>
      <w:r>
        <w:t xml:space="preserve">Портал проекта «Банк резюме» находится по адресу: </w:t>
      </w:r>
      <w:hyperlink r:id="rId20">
        <w:r>
          <w:rPr>
            <w:rStyle w:val="Hyperlink"/>
          </w:rPr>
          <w:t xml:space="preserve">http://www.resume.educom.ru/pages/about</w:t>
        </w:r>
      </w:hyperlink>
      <w:r>
        <w:t xml:space="preserve">. Использовать новый портал педагоги смогут, пройдя регистрацию, а директора школ с помощью личных кабинетов в единой комплексной информационной системе (ЕКИС).</w:t>
      </w:r>
    </w:p>
    <w:p>
      <w:pPr>
        <w:pStyle w:val="BodyText"/>
      </w:pPr>
      <w:r>
        <w:t xml:space="preserve">Департамент образования столицы приглашает всех московских учителей, желающих работать в современной московской школе, разместить своё резюме, которое напрямую увидят руководители образовательных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http://bibirevo.mos.ru/presscenter/news/detail/2045806.html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45806.html" TargetMode="External" /><Relationship Type="http://schemas.openxmlformats.org/officeDocument/2006/relationships/hyperlink" Id="rId20" Target="http://www.resume.educom.ru/pages/abo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45806.html" TargetMode="External" /><Relationship Type="http://schemas.openxmlformats.org/officeDocument/2006/relationships/hyperlink" Id="rId20" Target="http://www.resume.educom.ru/pages/abo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2025-07-01T08:32:51Z</dcterms:created>
  <dcterms:modified xsi:type="dcterms:W3CDTF">2025-07-01T08:32:51Z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