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ff892df363a85e984ac328945d57ede62531"/>
    <w:p>
      <w:pPr>
        <w:pStyle w:val="Heading3"/>
      </w:pPr>
      <w:r>
        <w:t xml:space="preserve">Пожар на Алтуфьевском шоссе тушили 48 человек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На северо-востоке Москвы произошел пожар в административно-складском здании, сообщает столичное управление МЧС. Пострадавших нет.</w:t>
      </w:r>
    </w:p>
    <w:p>
      <w:pPr>
        <w:pStyle w:val="BodyText"/>
      </w:pPr>
      <w:r>
        <w:t xml:space="preserve">Было создано три участка тушения, привлечено 10 отделений и 42 человека личного состава. Пострадавших и погибших нет. Причины пожара выясняются.</w:t>
      </w:r>
    </w:p>
    <w:p>
      <w:pPr>
        <w:pStyle w:val="BodyText"/>
      </w:pPr>
      <w:r>
        <w:t xml:space="preserve">Очевидец сообщил спасателям о пожаре в 23:55 среды. Горящее здание находится по адресу: Алтуфьевское шоссе, дом 27А, корпус 2. Площадь возгорания составляет 200 квадратных метров. На месте ЧП работают 14 пожарных расчетов и восемь спасателей.</w:t>
      </w:r>
    </w:p>
    <w:p>
      <w:pPr>
        <w:pStyle w:val="BodyText"/>
      </w:pPr>
      <w:r>
        <w:t xml:space="preserve">В 01:45 пожар был локализован. Эксперты устанавливают причину возгорания.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http://bibirevo.mos.ru/presscenter/news/detail/2013020.html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13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13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2025-08-04T17:29:27Z</dcterms:created>
  <dcterms:modified xsi:type="dcterms:W3CDTF">2025-08-04T17:29:27Z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