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d3faf1d7d15c906f28ff350d580785b83ada01"/>
    <w:p>
      <w:pPr>
        <w:pStyle w:val="Heading3"/>
      </w:pPr>
      <w:r>
        <w:t xml:space="preserve">Городское приложение "Транспорт Москвы" будет не только рассчитывать маршруты общественного транспорта, но и предлагать интересные сервисы для пешеходов</w:t>
      </w:r>
    </w:p>
    <w:p>
      <w:pPr>
        <w:pStyle w:val="FirstParagraph"/>
      </w:pPr>
      <w:r>
        <w:t xml:space="preserve">17.04.2015</w:t>
      </w:r>
    </w:p>
    <w:p>
      <w:pPr>
        <w:pStyle w:val="BodyText"/>
      </w:pPr>
      <w:r>
        <w:t xml:space="preserve">Департамент транспорта Москвы разрабатывает городское приложение "Транспорт Москвы", которое будет рассчитывать маршруты общественного транспорта и время прибытия автобусов. Кроме того, в программе будут сервисы и для пешеходов, например для расчета времени прогулки и количество калорий, которое помогает сжечь ходьба, рассказали в пресс-службы департамента транспорта. Правда, расчет калорий будет приблизительным, привязки к конкретным пользователям не планируется.</w:t>
      </w:r>
    </w:p>
    <w:p>
      <w:pPr>
        <w:pStyle w:val="BodyText"/>
      </w:pPr>
      <w:r>
        <w:t xml:space="preserve">Представитель дептранса добавила, что приложение также рассчитает время любого маршрута на общественном транспорте и поможет узнать его стоимость. Чтобы пешеходы могли планировать прогулку, оно расскажет и о погоде в городе.</w:t>
      </w:r>
    </w:p>
    <w:p>
      <w:pPr>
        <w:pStyle w:val="BodyText"/>
      </w:pPr>
      <w:r>
        <w:t xml:space="preserve">Эксперт Probok.net Александр Чекмарев считает, что калории и погода - это развлекательные функции, не имеющие отношения к транспорту, но вероятно они привлекут определенных пользователей.</w:t>
      </w:r>
    </w:p>
    <w:p>
      <w:pPr>
        <w:pStyle w:val="BodyText"/>
      </w:pPr>
      <w:r>
        <w:t xml:space="preserve">"Для деловой прогулки количество калорий знать необязательно, а у профессионалов есть свои приборы - шагомеры со счетчиком калорий, фитнес-браслеты, которые подстраиваются под конкретного пользователя. С другой стороны, внимания эта функция не отвлекает, а кому-то, возможно, пригодится", - отметил Чекмарев.</w:t>
      </w:r>
    </w:p>
    <w:p>
      <w:pPr>
        <w:pStyle w:val="BodyText"/>
      </w:pPr>
      <w:r>
        <w:t xml:space="preserve">Председатель межрегионального общественного движения "Союза пешеходов" Владимир Соколов считает, что подсчет калорий будет полезен для всех гуляющих, он станет стимулом больше ходить пешком. "Кроме того, стоит в приложении показать ближайшие заведения, кафе и другой общепит, где можно перекусить после прогулки, чтобы калории было чем восполнить. Также хотелось бы видеть на карте, где расположены точки городского Wi-Fi, а также станции велопроката", - отметил Соколов.</w:t>
      </w:r>
    </w:p>
    <w:p>
      <w:pPr>
        <w:pStyle w:val="BodyText"/>
      </w:pPr>
      <w:r>
        <w:t xml:space="preserve">По информации портала</w:t>
      </w:r>
      <w:r>
        <w:t xml:space="preserve"> </w:t>
      </w:r>
      <w:hyperlink r:id="rId20">
        <w:r>
          <w:rPr>
            <w:rStyle w:val="Hyperlink"/>
          </w:rPr>
          <w:t xml:space="preserve">m24.ru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http://bibirevo.mos.ru/presscenter/news/detail/1753136.html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1753136.html" TargetMode="External" /><Relationship Type="http://schemas.openxmlformats.org/officeDocument/2006/relationships/hyperlink" Id="rId20" Target="http://www.m24.ru/articles/7130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1753136.html" TargetMode="External" /><Relationship Type="http://schemas.openxmlformats.org/officeDocument/2006/relationships/hyperlink" Id="rId20" Target="http://www.m24.ru/articles/7130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2025-07-01T17:57:27Z</dcterms:created>
  <dcterms:modified xsi:type="dcterms:W3CDTF">2025-07-01T17:57:27Z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