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f59167d6c6d3d2696f842f33f5723f98f8af4f"/>
    <w:p>
      <w:pPr>
        <w:pStyle w:val="Heading3"/>
      </w:pPr>
      <w:r>
        <w:t xml:space="preserve">Оплатить билет банковской картой скоро можно будет во всех кассах метрополитена</w:t>
      </w:r>
    </w:p>
    <w:p>
      <w:pPr>
        <w:pStyle w:val="FirstParagraph"/>
      </w:pPr>
      <w:r>
        <w:t xml:space="preserve">17.04.2015</w:t>
      </w:r>
    </w:p>
    <w:p>
      <w:pPr>
        <w:pStyle w:val="BodyText"/>
      </w:pPr>
      <w:r>
        <w:t xml:space="preserve">Глава столичного департамента транспорта Максим Ликсутов сообщил на проходившем накануне заседании Правительства Москвы, что эксперимент по внедрению оплаты билетов метро банковской картой, проводившийся на станции «Ленинский проспект» оказался успешным.</w:t>
      </w:r>
    </w:p>
    <w:p>
      <w:pPr>
        <w:pStyle w:val="BodyText"/>
      </w:pPr>
      <w:r>
        <w:t xml:space="preserve">По информации М. Ликсутова, новая опция пользуется большой популярностью, а потому до конца текущего года кассы всех станций столичной подземки будут оборудованы терминалами для оплаты билетов безналичным способом.</w:t>
      </w:r>
    </w:p>
    <w:p>
      <w:pPr>
        <w:pStyle w:val="BodyText"/>
      </w:pPr>
      <w:r>
        <w:t xml:space="preserve">Эксперимент был начат 4 марта 2015 года в кассе южного вестибюля станции "Ленинский проспект".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http://bibirevo.mos.ru/presscenter/news/detail/1748338.html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Бибирево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174833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174833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2023-06-29T02:54:30Z</dcterms:created>
  <dcterms:modified xsi:type="dcterms:W3CDTF">2023-06-29T02:54:30Z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