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d767e5205d2884a3bbd16809d71d82580284f"/>
    <w:p>
      <w:pPr>
        <w:pStyle w:val="Heading3"/>
      </w:pPr>
      <w:r>
        <w:t xml:space="preserve">Волонтеры из Бибирева примут участие в сборе гуманитарной помощи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  <w:iCs/>
          <w:i/>
        </w:rPr>
        <w:t xml:space="preserve">11.03.2024. Храм Собора Московских Святых в Бибиреве собирает гуманитарную помощь для минздрава ДНР. Сообщение об этом опубликовано на официальной страничке храма в Телеграме.</w:t>
      </w:r>
    </w:p>
    <w:p>
      <w:pPr>
        <w:pStyle w:val="BodyText"/>
      </w:pPr>
      <w:r>
        <w:t xml:space="preserve">«Республиканский травматологический центр минздрава ДНР обратился за помощью в храм Собора Московских Святых в Бибиреве для сбора медикаментов », — отмечается в сообщении.</w:t>
      </w:r>
    </w:p>
    <w:p>
      <w:pPr>
        <w:pStyle w:val="BodyText"/>
      </w:pPr>
      <w:r>
        <w:t xml:space="preserve">Сбор объявляется по благословению настоятеля нашего храма о.Павла Симонова.</w:t>
      </w:r>
    </w:p>
    <w:p>
      <w:pPr>
        <w:pStyle w:val="BodyText"/>
      </w:pPr>
      <w:r>
        <w:t xml:space="preserve">Необходимо прежде всего: таблетки, капли глазные и ушные и спреи. Со списком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Дополнительная информация по телефону: +7(963) 778-36-05 (Татьяна). Принести лекарства можно до 9 марта с 8:00 до 20:00, там будет специальная коробка с надписью «Лекарства МДД». Адрес храма Московских Святых в Бибиреве: ул. Костромская,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http://bibirevo.mos.ru/presscenter/news/detail/12224308.html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224308.html" TargetMode="External" /><Relationship Type="http://schemas.openxmlformats.org/officeDocument/2006/relationships/hyperlink" Id="rId20" Target="https://t.me/hram_bibirevo/27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224308.html" TargetMode="External" /><Relationship Type="http://schemas.openxmlformats.org/officeDocument/2006/relationships/hyperlink" Id="rId20" Target="https://t.me/hram_bibirevo/27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2025-08-05T04:37:09Z</dcterms:created>
  <dcterms:modified xsi:type="dcterms:W3CDTF">2025-08-05T04:37:09Z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